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FE2FF" w14:textId="77777777" w:rsidR="00335C87" w:rsidRPr="003E14F6" w:rsidRDefault="002E4FDD" w:rsidP="007C0341">
      <w:pPr>
        <w:jc w:val="center"/>
        <w:rPr>
          <w:rFonts w:ascii="Arial" w:hAnsi="Arial" w:cs="Arial"/>
          <w:b/>
          <w:sz w:val="28"/>
          <w:szCs w:val="36"/>
          <w:lang w:val="uk-UA"/>
        </w:rPr>
      </w:pPr>
      <w:r w:rsidRPr="003E14F6">
        <w:rPr>
          <w:rFonts w:ascii="Arial" w:hAnsi="Arial" w:cs="Arial"/>
          <w:b/>
          <w:sz w:val="28"/>
          <w:szCs w:val="36"/>
          <w:lang w:val="uk-UA"/>
        </w:rPr>
        <w:t>МОЛИТОВНА ЗУСТРІЧ ЛІДЕРІВ ПРОСТО НЕБА</w:t>
      </w:r>
    </w:p>
    <w:p w14:paraId="3A745902" w14:textId="0CE48DE6" w:rsidR="001D57BB" w:rsidRPr="003E14F6" w:rsidRDefault="001D57BB" w:rsidP="007C0341">
      <w:pPr>
        <w:jc w:val="center"/>
        <w:rPr>
          <w:rFonts w:ascii="Arial" w:hAnsi="Arial" w:cs="Arial"/>
          <w:b/>
          <w:i/>
          <w:sz w:val="52"/>
          <w:szCs w:val="36"/>
          <w:lang w:val="uk-UA"/>
        </w:rPr>
      </w:pPr>
      <w:r w:rsidRPr="003E14F6">
        <w:rPr>
          <w:rFonts w:ascii="Arial" w:hAnsi="Arial" w:cs="Arial"/>
          <w:b/>
          <w:i/>
          <w:sz w:val="28"/>
          <w:lang w:val="uk-UA"/>
        </w:rPr>
        <w:t>Посібник для керівника</w:t>
      </w:r>
    </w:p>
    <w:p w14:paraId="1C876BAF" w14:textId="77777777" w:rsidR="00A11890" w:rsidRPr="003E14F6" w:rsidRDefault="00A11890" w:rsidP="007E5870">
      <w:pPr>
        <w:ind w:firstLine="450"/>
        <w:rPr>
          <w:rFonts w:ascii="Arial" w:hAnsi="Arial" w:cs="Arial"/>
          <w:sz w:val="22"/>
          <w:lang w:val="uk-UA"/>
        </w:rPr>
      </w:pPr>
    </w:p>
    <w:p w14:paraId="123AD6C5" w14:textId="77777777" w:rsidR="00335C87" w:rsidRPr="003E14F6" w:rsidRDefault="007E5870" w:rsidP="007E5870">
      <w:pPr>
        <w:ind w:firstLine="45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Вітаємо і славимо вас на Молитовному заході просто неба, де заблукані душі живуть на території сатани. </w:t>
      </w:r>
    </w:p>
    <w:p w14:paraId="764DEDE6" w14:textId="77777777" w:rsidR="007E5870" w:rsidRPr="003E14F6" w:rsidRDefault="007E5870" w:rsidP="007E5870">
      <w:pPr>
        <w:ind w:firstLine="450"/>
        <w:rPr>
          <w:rFonts w:ascii="Arial" w:hAnsi="Arial" w:cs="Arial"/>
          <w:b/>
          <w:sz w:val="32"/>
          <w:szCs w:val="36"/>
          <w:lang w:val="uk-UA"/>
        </w:rPr>
      </w:pPr>
    </w:p>
    <w:p w14:paraId="26AC8273" w14:textId="3AD77582" w:rsidR="00335C87" w:rsidRPr="003E14F6" w:rsidRDefault="001D57BB" w:rsidP="007C0341">
      <w:pPr>
        <w:spacing w:after="120"/>
        <w:rPr>
          <w:rFonts w:ascii="Arial" w:hAnsi="Arial" w:cs="Arial"/>
          <w:b/>
          <w:i/>
          <w:sz w:val="28"/>
          <w:szCs w:val="28"/>
          <w:lang w:val="uk-UA"/>
        </w:rPr>
      </w:pPr>
      <w:r w:rsidRPr="003E14F6">
        <w:rPr>
          <w:rFonts w:ascii="Arial" w:hAnsi="Arial" w:cs="Arial"/>
          <w:b/>
          <w:i/>
          <w:sz w:val="28"/>
          <w:szCs w:val="28"/>
          <w:lang w:val="uk-UA"/>
        </w:rPr>
        <w:t>I.</w:t>
      </w:r>
      <w:r w:rsidR="00021362" w:rsidRPr="003E14F6">
        <w:rPr>
          <w:rFonts w:ascii="Arial" w:hAnsi="Arial" w:cs="Arial"/>
          <w:b/>
          <w:i/>
          <w:sz w:val="28"/>
          <w:szCs w:val="28"/>
          <w:lang w:val="uk-UA"/>
        </w:rPr>
        <w:t xml:space="preserve"> </w:t>
      </w:r>
      <w:r w:rsidR="00335C87" w:rsidRPr="003E14F6">
        <w:rPr>
          <w:rFonts w:ascii="Arial" w:hAnsi="Arial" w:cs="Arial"/>
          <w:b/>
          <w:i/>
          <w:sz w:val="28"/>
          <w:szCs w:val="28"/>
          <w:lang w:val="uk-UA"/>
        </w:rPr>
        <w:t>ПІДГОТОВКА</w:t>
      </w:r>
    </w:p>
    <w:p w14:paraId="43152CDA" w14:textId="7C2DA7F3" w:rsidR="00335C87" w:rsidRPr="003E14F6" w:rsidRDefault="00335C87" w:rsidP="00021362">
      <w:pPr>
        <w:pStyle w:val="a8"/>
        <w:numPr>
          <w:ilvl w:val="0"/>
          <w:numId w:val="8"/>
        </w:num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Завчасно зв'яжіться з обласною/ церковною командою - особисто зв'яжіться з кожним благовісником, якого хочете запросити. </w:t>
      </w:r>
    </w:p>
    <w:p w14:paraId="1E666E14" w14:textId="77777777" w:rsidR="00335C87" w:rsidRPr="003E14F6" w:rsidRDefault="00335C87" w:rsidP="00021362">
      <w:pPr>
        <w:pStyle w:val="a8"/>
        <w:numPr>
          <w:ilvl w:val="0"/>
          <w:numId w:val="9"/>
        </w:num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Обов'язково надішліть кожному благовіснику лист-запрошення поштою чи і-мейл. </w:t>
      </w:r>
    </w:p>
    <w:p w14:paraId="5A99C8A9" w14:textId="28730E70" w:rsidR="008D2098" w:rsidRPr="003E14F6" w:rsidRDefault="008D2098" w:rsidP="00021362">
      <w:pPr>
        <w:spacing w:after="60"/>
        <w:ind w:left="108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(це дасть їм час точну картину дня – можливість підготуватися – покаже його важливість.)</w:t>
      </w:r>
    </w:p>
    <w:p w14:paraId="58B3DB9A" w14:textId="77777777" w:rsidR="00335C87" w:rsidRPr="003E14F6" w:rsidRDefault="00335C87" w:rsidP="00021A31">
      <w:pPr>
        <w:pStyle w:val="a8"/>
        <w:numPr>
          <w:ilvl w:val="0"/>
          <w:numId w:val="9"/>
        </w:numPr>
        <w:rPr>
          <w:rFonts w:ascii="Arial" w:hAnsi="Arial" w:cs="Arial"/>
          <w:b/>
          <w:i/>
          <w:iCs/>
          <w:sz w:val="22"/>
          <w:u w:val="single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І по телефону.   </w:t>
      </w:r>
      <w:r w:rsidRPr="003E14F6">
        <w:rPr>
          <w:rFonts w:ascii="Arial" w:hAnsi="Arial" w:cs="Arial"/>
          <w:b/>
          <w:bCs/>
          <w:i/>
          <w:iCs/>
          <w:sz w:val="22"/>
          <w:u w:val="single"/>
          <w:lang w:val="uk-UA"/>
        </w:rPr>
        <w:t>!!!зв’яжіться з ними тричі!!!</w:t>
      </w:r>
    </w:p>
    <w:p w14:paraId="06FC857B" w14:textId="77777777" w:rsidR="00335C87" w:rsidRPr="003E14F6" w:rsidRDefault="00335C87" w:rsidP="00021362">
      <w:pPr>
        <w:pStyle w:val="a8"/>
        <w:numPr>
          <w:ilvl w:val="0"/>
          <w:numId w:val="9"/>
        </w:numPr>
        <w:spacing w:after="60"/>
        <w:contextualSpacing w:val="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Вкажіть адресу, вказавши її також і на простій </w:t>
      </w:r>
      <w:r w:rsidRPr="003E14F6">
        <w:rPr>
          <w:rFonts w:ascii="Arial" w:hAnsi="Arial" w:cs="Arial"/>
          <w:b/>
          <w:bCs/>
          <w:i/>
          <w:iCs/>
          <w:sz w:val="22"/>
          <w:u w:val="single"/>
          <w:lang w:val="uk-UA"/>
        </w:rPr>
        <w:t>схемі вулиць (вуличній мапі).</w:t>
      </w:r>
    </w:p>
    <w:p w14:paraId="20996DB1" w14:textId="5163875E" w:rsidR="006B26C4" w:rsidRPr="003E14F6" w:rsidRDefault="00335C87" w:rsidP="00021362">
      <w:pPr>
        <w:pStyle w:val="a8"/>
        <w:numPr>
          <w:ilvl w:val="0"/>
          <w:numId w:val="8"/>
        </w:num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Встановіть та оголосіть розклад, у якому час початку сесій буде вказано на 20 хв. раніше фактичного початку.   </w:t>
      </w:r>
    </w:p>
    <w:p w14:paraId="3911E702" w14:textId="43086325" w:rsidR="00335C87" w:rsidRPr="003E14F6" w:rsidRDefault="006B26C4" w:rsidP="00021362">
      <w:pPr>
        <w:spacing w:after="60"/>
        <w:ind w:firstLine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Для молитви необхідна емоційне єднання - спільність. Тож, найліпше всім разом групою піти на кладовище.   </w:t>
      </w:r>
      <w:r w:rsidR="00335C87" w:rsidRPr="003E14F6">
        <w:rPr>
          <w:rFonts w:ascii="Arial" w:hAnsi="Arial" w:cs="Arial"/>
          <w:sz w:val="22"/>
          <w:lang w:val="uk-UA"/>
        </w:rPr>
        <w:t xml:space="preserve"> </w:t>
      </w:r>
    </w:p>
    <w:p w14:paraId="7ED80B0B" w14:textId="3A255438" w:rsidR="00335C87" w:rsidRPr="003E14F6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Для проведення вашої зустрічі знайдіть </w:t>
      </w:r>
      <w:r w:rsidRPr="003E14F6">
        <w:rPr>
          <w:rFonts w:ascii="Arial" w:hAnsi="Arial" w:cs="Arial"/>
          <w:b/>
          <w:bCs/>
          <w:i/>
          <w:iCs/>
          <w:sz w:val="22"/>
          <w:lang w:val="uk-UA"/>
        </w:rPr>
        <w:t>приміщення ПОЗА ЦЕРКВОЮ</w:t>
      </w:r>
      <w:r w:rsidRPr="003E14F6">
        <w:rPr>
          <w:rFonts w:ascii="Arial" w:hAnsi="Arial" w:cs="Arial"/>
          <w:sz w:val="22"/>
          <w:lang w:val="uk-UA"/>
        </w:rPr>
        <w:t xml:space="preserve"> (це дуже важливо) – щось на зразок кафе на вулиці. (Переконайтеся, що ви вибрали тихий куточок – щоб шум невіруючих не заважав вашому духовному часу – духовна атмосфера має продовжуватися протягом усього обіду)   </w:t>
      </w:r>
    </w:p>
    <w:p w14:paraId="412CA499" w14:textId="5DC12D2F" w:rsidR="00335C87" w:rsidRPr="003E14F6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bCs/>
          <w:iCs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</w:t>
      </w:r>
      <w:r w:rsidRPr="003E14F6">
        <w:rPr>
          <w:rFonts w:ascii="Arial" w:hAnsi="Arial" w:cs="Arial"/>
          <w:b/>
          <w:i/>
          <w:sz w:val="22"/>
          <w:u w:val="single"/>
          <w:lang w:val="uk-UA"/>
        </w:rPr>
        <w:t xml:space="preserve">Почніть зі збору на кладовищі </w:t>
      </w:r>
      <w:r w:rsidRPr="003E14F6">
        <w:rPr>
          <w:rFonts w:ascii="Arial" w:hAnsi="Arial" w:cs="Arial"/>
          <w:bCs/>
          <w:iCs/>
          <w:sz w:val="22"/>
          <w:lang w:val="uk-UA"/>
        </w:rPr>
        <w:t xml:space="preserve">— потому перейдіть у сприятливе для молитви місце, яке, однак, має бути на людях (відтак </w:t>
      </w:r>
      <w:r w:rsidRPr="003E14F6">
        <w:rPr>
          <w:rFonts w:ascii="Arial" w:hAnsi="Arial" w:cs="Arial"/>
          <w:b/>
          <w:i/>
          <w:szCs w:val="28"/>
          <w:lang w:val="uk-UA"/>
        </w:rPr>
        <w:t>НЕ</w:t>
      </w:r>
      <w:r w:rsidRPr="003E14F6">
        <w:rPr>
          <w:rFonts w:ascii="Arial" w:hAnsi="Arial" w:cs="Arial"/>
          <w:bCs/>
          <w:iCs/>
          <w:szCs w:val="28"/>
          <w:lang w:val="uk-UA"/>
        </w:rPr>
        <w:t xml:space="preserve"> </w:t>
      </w:r>
      <w:r w:rsidRPr="003E14F6">
        <w:rPr>
          <w:rFonts w:ascii="Arial" w:hAnsi="Arial" w:cs="Arial"/>
          <w:bCs/>
          <w:iCs/>
          <w:sz w:val="22"/>
          <w:lang w:val="uk-UA"/>
        </w:rPr>
        <w:t xml:space="preserve">в </w:t>
      </w:r>
      <w:r w:rsidRPr="003E14F6">
        <w:rPr>
          <w:rFonts w:ascii="Arial" w:hAnsi="Arial" w:cs="Arial"/>
          <w:bCs/>
          <w:iCs/>
          <w:sz w:val="22"/>
          <w:u w:val="single"/>
          <w:lang w:val="uk-UA"/>
        </w:rPr>
        <w:t>приміщенні церкви</w:t>
      </w:r>
      <w:r w:rsidRPr="003E14F6">
        <w:rPr>
          <w:rFonts w:ascii="Arial" w:hAnsi="Arial" w:cs="Arial"/>
          <w:bCs/>
          <w:iCs/>
          <w:sz w:val="22"/>
          <w:lang w:val="uk-UA"/>
        </w:rPr>
        <w:t xml:space="preserve">). Влітку найкраще зустрітися в </w:t>
      </w:r>
      <w:r w:rsidRPr="003E14F6">
        <w:rPr>
          <w:rFonts w:ascii="Arial" w:hAnsi="Arial" w:cs="Arial"/>
          <w:b/>
          <w:iCs/>
          <w:szCs w:val="28"/>
          <w:lang w:val="uk-UA"/>
        </w:rPr>
        <w:t>парку</w:t>
      </w:r>
      <w:r w:rsidRPr="003E14F6">
        <w:rPr>
          <w:rFonts w:ascii="Arial" w:hAnsi="Arial" w:cs="Arial"/>
          <w:bCs/>
          <w:iCs/>
          <w:sz w:val="22"/>
          <w:lang w:val="uk-UA"/>
        </w:rPr>
        <w:t xml:space="preserve">.  Взимку виберіть ресторан з невимушеною обстановкою. </w:t>
      </w:r>
    </w:p>
    <w:p w14:paraId="68B3684E" w14:textId="161B3293" w:rsidR="00335C87" w:rsidRPr="003E14F6" w:rsidRDefault="00021A31" w:rsidP="00021A31">
      <w:pPr>
        <w:spacing w:after="60"/>
        <w:ind w:firstLine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i/>
          <w:sz w:val="22"/>
          <w:u w:val="single"/>
          <w:lang w:val="uk-UA"/>
        </w:rPr>
        <w:t xml:space="preserve">Приклад - </w:t>
      </w:r>
      <w:r w:rsidRPr="003E14F6">
        <w:rPr>
          <w:rFonts w:ascii="Arial" w:hAnsi="Arial" w:cs="Arial"/>
          <w:bCs/>
          <w:i/>
          <w:sz w:val="22"/>
          <w:u w:val="single"/>
          <w:lang w:val="uk-UA"/>
        </w:rPr>
        <w:t>в одному великому місті було обране місце</w:t>
      </w:r>
      <w:r w:rsidRPr="003E14F6">
        <w:rPr>
          <w:rFonts w:ascii="Arial" w:hAnsi="Arial" w:cs="Arial"/>
          <w:b/>
          <w:i/>
          <w:sz w:val="22"/>
          <w:u w:val="single"/>
          <w:lang w:val="uk-UA"/>
        </w:rPr>
        <w:t>: Меморіальний центр голокосту.</w:t>
      </w:r>
    </w:p>
    <w:p w14:paraId="45B579AA" w14:textId="7A5D3F15" w:rsidR="00335C87" w:rsidRPr="003E14F6" w:rsidRDefault="00DF4D24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Огляньте кладовище, яке ви повинні будете відвідати, — прийдіть туди самі і подумайте, як ви проведете цей початковий час молитви — боротьба буде вестися за душі.  </w:t>
      </w:r>
    </w:p>
    <w:p w14:paraId="5E0935DD" w14:textId="7A2D5DCC" w:rsidR="00335C87" w:rsidRPr="003E14F6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  <w:szCs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Підготуйте для кожного благовісника повний комплект надрукованих молитовних записів.  </w:t>
      </w:r>
      <w:r w:rsidRPr="003E14F6">
        <w:rPr>
          <w:rFonts w:ascii="Arial" w:hAnsi="Arial" w:cs="Arial"/>
          <w:i/>
          <w:iCs/>
          <w:sz w:val="22"/>
          <w:lang w:val="uk-UA"/>
        </w:rPr>
        <w:t>Якщо хтось із лідерів не може бути на зустрічі, відвезіть ці записи йому особисто і проведіть разом із ним міні-молитву, включивши до неї кожен пункт.  Не дайте йому «відсіятись» від вашої команди благо</w:t>
      </w:r>
      <w:r w:rsidR="002D3008">
        <w:rPr>
          <w:rFonts w:ascii="Arial" w:hAnsi="Arial" w:cs="Arial"/>
          <w:i/>
          <w:iCs/>
          <w:sz w:val="22"/>
          <w:lang w:val="uk-UA"/>
        </w:rPr>
        <w:t>ві</w:t>
      </w:r>
      <w:r w:rsidRPr="003E14F6">
        <w:rPr>
          <w:rFonts w:ascii="Arial" w:hAnsi="Arial" w:cs="Arial"/>
          <w:i/>
          <w:iCs/>
          <w:sz w:val="22"/>
          <w:lang w:val="uk-UA"/>
        </w:rPr>
        <w:t>стя через те, що він був окремо від усіх.</w:t>
      </w:r>
      <w:r w:rsidRPr="003E14F6">
        <w:rPr>
          <w:rFonts w:ascii="Arial" w:hAnsi="Arial" w:cs="Arial"/>
          <w:sz w:val="22"/>
          <w:lang w:val="uk-UA"/>
        </w:rPr>
        <w:t xml:space="preserve">  </w:t>
      </w:r>
      <w:r w:rsidRPr="003E14F6">
        <w:rPr>
          <w:rFonts w:ascii="Arial" w:hAnsi="Arial" w:cs="Arial"/>
          <w:sz w:val="22"/>
          <w:szCs w:val="22"/>
          <w:lang w:val="uk-UA"/>
        </w:rPr>
        <w:t xml:space="preserve">  </w:t>
      </w:r>
    </w:p>
    <w:p w14:paraId="22644796" w14:textId="7C3C99BC" w:rsidR="00335C87" w:rsidRPr="003E14F6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Заздалегідь купіть 0.5 л пляшки (газованої) води для кожного учасника.</w:t>
      </w:r>
    </w:p>
    <w:p w14:paraId="7C1B1955" w14:textId="73646B45" w:rsidR="00335C87" w:rsidRPr="003E14F6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i/>
          <w:iCs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Біля 11:00 замовте просту їжу в найближчому кафе.  Пересвідчіться, що замовлення буде готове на 12:00 (Це час коли приходять звичайні клієнти). Об 11:30 перевірте, що їжа буде подана вчасно – в більшості невеликих кафе не звикли накривати на 12 чи більше осіб.  Не витрачайте час молитви на великий обід.  </w:t>
      </w:r>
      <w:r w:rsidRPr="003E14F6">
        <w:rPr>
          <w:rFonts w:ascii="Arial" w:hAnsi="Arial" w:cs="Arial"/>
          <w:i/>
          <w:iCs/>
          <w:sz w:val="22"/>
          <w:lang w:val="uk-UA"/>
        </w:rPr>
        <w:t>Як варіант хтось може привезти піцу і напої на місце молитви.</w:t>
      </w:r>
    </w:p>
    <w:p w14:paraId="36A7DBE6" w14:textId="4F5D52F6" w:rsidR="00335C87" w:rsidRPr="003E14F6" w:rsidRDefault="00335C87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i/>
          <w:iCs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О 14:30 – це час коли найбільше відчувається втома вдень.  Підбадьорте дух і ентузіазм братів.  </w:t>
      </w:r>
      <w:r w:rsidRPr="003E14F6">
        <w:rPr>
          <w:rFonts w:ascii="Arial" w:hAnsi="Arial" w:cs="Arial"/>
          <w:i/>
          <w:iCs/>
          <w:sz w:val="22"/>
          <w:lang w:val="uk-UA"/>
        </w:rPr>
        <w:t>Дайте кожному брату морозиво чи шоколадний батончик.</w:t>
      </w:r>
    </w:p>
    <w:p w14:paraId="60ABD082" w14:textId="0AC13AA7" w:rsidR="0049377D" w:rsidRPr="003E14F6" w:rsidRDefault="0049377D" w:rsidP="00021A31">
      <w:pPr>
        <w:pStyle w:val="a8"/>
        <w:numPr>
          <w:ilvl w:val="0"/>
          <w:numId w:val="8"/>
        </w:numPr>
        <w:spacing w:after="60"/>
        <w:contextualSpacing w:val="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Використання ТЕЛЕФОНІВ цього дня заборонено. Бог осміяний бути </w:t>
      </w:r>
      <w:r w:rsidRPr="003E14F6">
        <w:rPr>
          <w:rFonts w:ascii="Arial" w:hAnsi="Arial" w:cs="Arial"/>
          <w:b/>
          <w:bCs/>
          <w:i/>
          <w:sz w:val="22"/>
          <w:lang w:val="uk-UA"/>
        </w:rPr>
        <w:t>НЕ МОЖЕ</w:t>
      </w:r>
      <w:r w:rsidRPr="003E14F6">
        <w:rPr>
          <w:rFonts w:ascii="Arial" w:hAnsi="Arial" w:cs="Arial"/>
          <w:i/>
          <w:sz w:val="22"/>
          <w:lang w:val="uk-UA"/>
        </w:rPr>
        <w:t xml:space="preserve">!! </w:t>
      </w:r>
    </w:p>
    <w:p w14:paraId="3A6AEFC8" w14:textId="77777777" w:rsidR="0066454E" w:rsidRPr="003E14F6" w:rsidRDefault="0049377D" w:rsidP="009D3B88">
      <w:pPr>
        <w:ind w:firstLine="72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Перша заповідь говорить: «У тебе не буде інших (</w:t>
      </w:r>
      <w:r w:rsidRPr="003E14F6">
        <w:rPr>
          <w:rFonts w:ascii="Arial" w:hAnsi="Arial" w:cs="Arial"/>
          <w:b/>
          <w:bCs/>
          <w:i/>
          <w:sz w:val="22"/>
          <w:lang w:val="uk-UA"/>
        </w:rPr>
        <w:t>пріоритетів</w:t>
      </w:r>
      <w:r w:rsidRPr="003E14F6">
        <w:rPr>
          <w:rFonts w:ascii="Arial" w:hAnsi="Arial" w:cs="Arial"/>
          <w:i/>
          <w:sz w:val="22"/>
          <w:lang w:val="uk-UA"/>
        </w:rPr>
        <w:t xml:space="preserve">) богів, крім Мене»! </w:t>
      </w:r>
    </w:p>
    <w:p w14:paraId="337D9C5B" w14:textId="46D34F1B" w:rsidR="0049377D" w:rsidRPr="003E14F6" w:rsidRDefault="0066454E" w:rsidP="009D3B88">
      <w:pPr>
        <w:ind w:left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Бог просто не розділить час, присвячений ЙОМУ з розумом заповненим світськими думками. Віддайте шану Йому.</w:t>
      </w:r>
    </w:p>
    <w:p w14:paraId="6DDCC9ED" w14:textId="77777777" w:rsidR="002312BA" w:rsidRPr="003E14F6" w:rsidRDefault="002312BA" w:rsidP="00BA4961">
      <w:pPr>
        <w:ind w:firstLine="720"/>
        <w:rPr>
          <w:rFonts w:ascii="Arial" w:hAnsi="Arial" w:cs="Arial"/>
          <w:sz w:val="22"/>
          <w:lang w:val="uk-UA"/>
        </w:rPr>
      </w:pPr>
    </w:p>
    <w:p w14:paraId="4A3B766B" w14:textId="24F4EE6F" w:rsidR="00335C87" w:rsidRPr="003E14F6" w:rsidRDefault="00335C87" w:rsidP="007C0341">
      <w:pPr>
        <w:spacing w:after="120"/>
        <w:rPr>
          <w:rFonts w:ascii="Arial" w:hAnsi="Arial" w:cs="Arial"/>
          <w:bCs/>
          <w:i/>
          <w:lang w:val="uk-UA"/>
        </w:rPr>
      </w:pPr>
      <w:r w:rsidRPr="003E14F6">
        <w:rPr>
          <w:rFonts w:ascii="Arial" w:hAnsi="Arial" w:cs="Arial"/>
          <w:b/>
          <w:i/>
          <w:sz w:val="28"/>
          <w:szCs w:val="28"/>
          <w:lang w:val="uk-UA"/>
        </w:rPr>
        <w:t xml:space="preserve">IІ. </w:t>
      </w:r>
      <w:r w:rsidRPr="003E14F6">
        <w:rPr>
          <w:rFonts w:ascii="Arial" w:hAnsi="Arial" w:cs="Arial"/>
          <w:b/>
          <w:i/>
          <w:sz w:val="28"/>
          <w:szCs w:val="28"/>
          <w:lang w:val="uk-UA"/>
        </w:rPr>
        <w:tab/>
        <w:t xml:space="preserve"> ЛИСТ-ЗАПРОШЕННЯ </w:t>
      </w:r>
      <w:r w:rsidRPr="003E14F6">
        <w:rPr>
          <w:rFonts w:ascii="Arial" w:hAnsi="Arial" w:cs="Arial"/>
          <w:bCs/>
          <w:i/>
          <w:sz w:val="28"/>
          <w:szCs w:val="28"/>
          <w:lang w:val="uk-UA"/>
        </w:rPr>
        <w:t>слід відправити кожному благовіснику</w:t>
      </w:r>
      <w:r w:rsidRPr="003E14F6">
        <w:rPr>
          <w:rFonts w:ascii="Arial" w:hAnsi="Arial" w:cs="Arial"/>
          <w:b/>
          <w:i/>
          <w:sz w:val="28"/>
          <w:szCs w:val="28"/>
          <w:lang w:val="uk-UA"/>
        </w:rPr>
        <w:t xml:space="preserve"> </w:t>
      </w:r>
      <w:r w:rsidR="00A46EF2" w:rsidRPr="003E14F6">
        <w:rPr>
          <w:rFonts w:ascii="Arial" w:hAnsi="Arial" w:cs="Arial"/>
          <w:bCs/>
          <w:i/>
          <w:lang w:val="uk-UA"/>
        </w:rPr>
        <w:t xml:space="preserve"> </w:t>
      </w:r>
      <w:r w:rsidR="00A86D3F" w:rsidRPr="003E14F6">
        <w:rPr>
          <w:rFonts w:ascii="Arial" w:hAnsi="Arial" w:cs="Arial"/>
          <w:bCs/>
          <w:i/>
          <w:lang w:val="uk-UA"/>
        </w:rPr>
        <w:t xml:space="preserve"> </w:t>
      </w:r>
    </w:p>
    <w:p w14:paraId="663AC14F" w14:textId="77777777" w:rsidR="00335C87" w:rsidRPr="003E14F6" w:rsidRDefault="00E55227" w:rsidP="00335C87">
      <w:pPr>
        <w:ind w:left="2160" w:firstLine="720"/>
        <w:rPr>
          <w:rFonts w:ascii="Arial" w:hAnsi="Arial" w:cs="Arial"/>
          <w:i/>
          <w:sz w:val="18"/>
          <w:szCs w:val="21"/>
          <w:lang w:val="uk-UA"/>
        </w:rPr>
      </w:pPr>
      <w:r w:rsidRPr="003E14F6">
        <w:rPr>
          <w:rFonts w:ascii="Arial" w:hAnsi="Arial" w:cs="Arial"/>
          <w:sz w:val="20"/>
          <w:szCs w:val="28"/>
          <w:lang w:val="uk-UA"/>
        </w:rPr>
        <w:t xml:space="preserve">(зразок листа) </w:t>
      </w:r>
    </w:p>
    <w:p w14:paraId="647D93C0" w14:textId="77777777" w:rsidR="008666AD" w:rsidRPr="003E14F6" w:rsidRDefault="00E41D7F" w:rsidP="002E61E3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Дорогий брате,</w:t>
      </w:r>
    </w:p>
    <w:p w14:paraId="7716D6C0" w14:textId="7320647E" w:rsidR="00A86D3F" w:rsidRPr="003E14F6" w:rsidRDefault="00E41D7F" w:rsidP="00A86D3F">
      <w:pPr>
        <w:ind w:left="360"/>
        <w:rPr>
          <w:rFonts w:ascii="Arial" w:hAnsi="Arial" w:cs="Arial"/>
          <w:b/>
          <w:iCs/>
          <w:sz w:val="22"/>
          <w:u w:val="single"/>
          <w:lang w:val="uk-UA"/>
        </w:rPr>
      </w:pPr>
      <w:r w:rsidRPr="003E14F6">
        <w:rPr>
          <w:rFonts w:ascii="Arial" w:hAnsi="Arial" w:cs="Arial"/>
          <w:sz w:val="22"/>
          <w:lang w:val="uk-UA"/>
        </w:rPr>
        <w:t>Хочемо кожному з вас подякувати за взяті вами зобов'язання для роботи з ДУШАМИ.  Можливо ви вже почали цю працю і Господь провадить вас до нових рівнів плідності.  І нині настав час нам усім зібратися разом на 8 годин для сумісного спілкування, МОЛИТВИ та взаємного підбадьорення.  (Дуже важливо, щоб цю працю ми виконували РАЗОМ)</w:t>
      </w:r>
    </w:p>
    <w:p w14:paraId="423988E6" w14:textId="77777777" w:rsidR="00E41D7F" w:rsidRPr="003E14F6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  <w:lang w:val="uk-UA"/>
        </w:rPr>
      </w:pPr>
      <w:r w:rsidRPr="003E14F6">
        <w:rPr>
          <w:rFonts w:ascii="Arial" w:hAnsi="Arial" w:cs="Arial"/>
          <w:b/>
          <w:iCs/>
          <w:szCs w:val="28"/>
          <w:lang w:val="uk-UA"/>
        </w:rPr>
        <w:t>Що це:</w:t>
      </w:r>
    </w:p>
    <w:p w14:paraId="3445B0DA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lastRenderedPageBreak/>
        <w:t>МОЛИТОВНА ЗУСТРІЧ НА ТЕМУ СТОСУНКІВ</w:t>
      </w:r>
    </w:p>
    <w:p w14:paraId="709E781B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Увага церкви 21-го століття ПОВИННА бути зосереджена на тому, на чому від самого початку наголошував Ісус.  Івана 15 — ви в МЕНІ.  Служіння 21-го століття ПОВИННІ зосереджуватися на </w:t>
      </w:r>
      <w:r w:rsidRPr="003E14F6">
        <w:rPr>
          <w:rFonts w:ascii="Arial" w:hAnsi="Arial" w:cs="Arial"/>
          <w:b/>
          <w:bCs/>
          <w:sz w:val="22"/>
          <w:lang w:val="uk-UA"/>
        </w:rPr>
        <w:t>стосунках</w:t>
      </w:r>
      <w:r w:rsidRPr="003E14F6">
        <w:rPr>
          <w:rFonts w:ascii="Arial" w:hAnsi="Arial" w:cs="Arial"/>
          <w:sz w:val="22"/>
          <w:lang w:val="uk-UA"/>
        </w:rPr>
        <w:t>.</w:t>
      </w:r>
    </w:p>
    <w:p w14:paraId="0A7286A5" w14:textId="77777777" w:rsidR="00E41D7F" w:rsidRPr="003E14F6" w:rsidRDefault="001D1FD0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Самою основою груп біблійних відкриттів - ГБВ  є </w:t>
      </w:r>
      <w:r w:rsidRPr="003E14F6">
        <w:rPr>
          <w:rFonts w:ascii="Arial" w:hAnsi="Arial" w:cs="Arial"/>
          <w:b/>
          <w:bCs/>
          <w:sz w:val="22"/>
          <w:lang w:val="uk-UA"/>
        </w:rPr>
        <w:t>стосунки</w:t>
      </w:r>
      <w:r w:rsidRPr="003E14F6">
        <w:rPr>
          <w:rFonts w:ascii="Arial" w:hAnsi="Arial" w:cs="Arial"/>
          <w:sz w:val="22"/>
          <w:lang w:val="uk-UA"/>
        </w:rPr>
        <w:t>.</w:t>
      </w:r>
    </w:p>
    <w:p w14:paraId="66A40B88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Ісус не лише постійно говорив про стосунки — ВІН особисто їх показував. </w:t>
      </w:r>
    </w:p>
    <w:p w14:paraId="4E716210" w14:textId="3A57BE3A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Як ЙОГО послідовники ми маємо робити те саме. Але перш, ніж про щось говорити і щось показувати, треба самому по-новому це пережити.  У цьому сенс нинішньої зустрічі — попрактикуватися ---- ----, щоб із ласки Божої ми змогли самі з часом це проявити і показати. </w:t>
      </w:r>
      <w:r w:rsidR="00003B63" w:rsidRPr="003E14F6">
        <w:rPr>
          <w:rFonts w:ascii="Arial" w:hAnsi="Arial" w:cs="Arial"/>
          <w:sz w:val="22"/>
          <w:lang w:val="uk-UA"/>
        </w:rPr>
        <w:tab/>
      </w:r>
      <w:r w:rsidR="00003B63" w:rsidRPr="003E14F6">
        <w:rPr>
          <w:rFonts w:ascii="Arial" w:hAnsi="Arial" w:cs="Arial"/>
          <w:sz w:val="22"/>
          <w:lang w:val="uk-UA"/>
        </w:rPr>
        <w:tab/>
      </w:r>
      <w:r w:rsidR="00003B63" w:rsidRPr="003E14F6">
        <w:rPr>
          <w:rFonts w:ascii="Arial" w:hAnsi="Arial" w:cs="Arial"/>
          <w:sz w:val="22"/>
          <w:lang w:val="uk-UA"/>
        </w:rPr>
        <w:tab/>
      </w:r>
      <w:r w:rsidR="005A07FD" w:rsidRPr="003E14F6">
        <w:rPr>
          <w:rFonts w:ascii="Arial" w:hAnsi="Arial" w:cs="Arial"/>
          <w:sz w:val="22"/>
          <w:lang w:val="uk-UA"/>
        </w:rPr>
        <w:t xml:space="preserve">        </w:t>
      </w:r>
      <w:r w:rsidR="008666AD" w:rsidRPr="003E14F6">
        <w:rPr>
          <w:rFonts w:ascii="Arial" w:hAnsi="Arial" w:cs="Arial"/>
          <w:sz w:val="22"/>
          <w:lang w:val="uk-UA"/>
        </w:rPr>
        <w:t xml:space="preserve">  </w:t>
      </w:r>
      <w:r w:rsidR="00820566" w:rsidRPr="003E14F6">
        <w:rPr>
          <w:rFonts w:ascii="Arial" w:hAnsi="Arial" w:cs="Arial"/>
          <w:sz w:val="14"/>
          <w:szCs w:val="16"/>
          <w:lang w:val="uk-UA"/>
        </w:rPr>
        <w:t>Ден</w:t>
      </w:r>
      <w:r w:rsidR="005A07FD" w:rsidRPr="003E14F6">
        <w:rPr>
          <w:rFonts w:ascii="Arial" w:hAnsi="Arial" w:cs="Arial"/>
          <w:sz w:val="14"/>
          <w:szCs w:val="16"/>
          <w:lang w:val="uk-UA"/>
        </w:rPr>
        <w:t xml:space="preserve">ь      </w:t>
      </w:r>
      <w:r w:rsidR="006A3D81" w:rsidRPr="003E14F6">
        <w:rPr>
          <w:rFonts w:ascii="Arial" w:hAnsi="Arial" w:cs="Arial"/>
          <w:sz w:val="14"/>
          <w:szCs w:val="16"/>
          <w:lang w:val="uk-UA"/>
        </w:rPr>
        <w:t>Місяць</w:t>
      </w:r>
      <w:r w:rsidR="00820566" w:rsidRPr="003E14F6">
        <w:rPr>
          <w:rFonts w:ascii="Arial" w:hAnsi="Arial" w:cs="Arial"/>
          <w:sz w:val="22"/>
          <w:lang w:val="uk-UA"/>
        </w:rPr>
        <w:t xml:space="preserve"> </w:t>
      </w:r>
      <w:r w:rsidR="008666AD" w:rsidRPr="003E14F6">
        <w:rPr>
          <w:rFonts w:ascii="Arial" w:hAnsi="Arial" w:cs="Arial"/>
          <w:sz w:val="22"/>
          <w:lang w:val="uk-UA"/>
        </w:rPr>
        <w:t xml:space="preserve">  </w:t>
      </w:r>
    </w:p>
    <w:p w14:paraId="6ECBF1B3" w14:textId="1F7A18C1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Зустріч проходитиме з 8:50 до 16:15 </w:t>
      </w:r>
    </w:p>
    <w:p w14:paraId="210463D4" w14:textId="6BF4F08E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На жаль, зробити її коротшою немає жодної можливості! </w:t>
      </w:r>
    </w:p>
    <w:p w14:paraId="407682F9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Це не ділова зустріч — вона потрібна для того, щоб </w:t>
      </w:r>
      <w:r w:rsidRPr="003E14F6">
        <w:rPr>
          <w:rFonts w:ascii="Arial" w:hAnsi="Arial" w:cs="Arial"/>
          <w:b/>
          <w:bCs/>
          <w:i/>
          <w:iCs/>
          <w:sz w:val="22"/>
          <w:u w:val="single"/>
          <w:lang w:val="uk-UA"/>
        </w:rPr>
        <w:t>шукати Ісуса</w:t>
      </w:r>
      <w:r w:rsidRPr="003E14F6">
        <w:rPr>
          <w:rFonts w:ascii="Arial" w:hAnsi="Arial" w:cs="Arial"/>
          <w:sz w:val="22"/>
          <w:lang w:val="uk-UA"/>
        </w:rPr>
        <w:t xml:space="preserve"> та бути з Ним. </w:t>
      </w:r>
    </w:p>
    <w:p w14:paraId="1D8B64D3" w14:textId="294C12C8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Будь ласка, приготуйте своє серце — помоліться перед приходом. </w:t>
      </w:r>
    </w:p>
    <w:p w14:paraId="07A7A861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b/>
          <w:i/>
          <w:szCs w:val="28"/>
          <w:u w:val="single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Будьте готові поділитися результатами чи труднощами, щоб ми могли дякувати за вас і разом із вами молитися. </w:t>
      </w:r>
    </w:p>
    <w:p w14:paraId="45F34DC8" w14:textId="77777777" w:rsidR="00E41D7F" w:rsidRPr="003E14F6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  <w:lang w:val="uk-UA"/>
        </w:rPr>
      </w:pPr>
      <w:r w:rsidRPr="003E14F6">
        <w:rPr>
          <w:rFonts w:ascii="Arial" w:hAnsi="Arial" w:cs="Arial"/>
          <w:b/>
          <w:iCs/>
          <w:szCs w:val="28"/>
          <w:lang w:val="uk-UA"/>
        </w:rPr>
        <w:t>Місце зустрічі</w:t>
      </w:r>
    </w:p>
    <w:p w14:paraId="21FBC282" w14:textId="3CBC2A5D" w:rsidR="0044316B" w:rsidRPr="003E14F6" w:rsidRDefault="00EF27B4" w:rsidP="008666AD">
      <w:pPr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Працівникам-благовісникам необхідно бути серед людей, потрібно контактувати з невіруючими, потрібно бути на очах у громади.  Тому задля того, щоб наш час став ще й символічним зразком, ми проведемо сумісну молитву у громадському місці, де ми можемо натрапити на нужденних грішників, котрі поки що не люблять Ісуса і котрі не йдуть на небо.</w:t>
      </w:r>
      <w:r w:rsidR="00E41D7F" w:rsidRPr="003E14F6">
        <w:rPr>
          <w:rFonts w:ascii="Arial" w:hAnsi="Arial" w:cs="Arial"/>
          <w:sz w:val="22"/>
          <w:lang w:val="uk-UA"/>
        </w:rPr>
        <w:t xml:space="preserve"> </w:t>
      </w:r>
      <w:r w:rsidR="0044316B" w:rsidRPr="003E14F6">
        <w:rPr>
          <w:rFonts w:ascii="Arial" w:hAnsi="Arial" w:cs="Arial"/>
          <w:b/>
          <w:i/>
          <w:sz w:val="22"/>
          <w:u w:val="single"/>
          <w:lang w:val="uk-UA"/>
        </w:rPr>
        <w:t xml:space="preserve"> </w:t>
      </w:r>
    </w:p>
    <w:p w14:paraId="5261A854" w14:textId="77777777" w:rsidR="00E41D7F" w:rsidRPr="003E14F6" w:rsidRDefault="00AF14FE" w:rsidP="008666AD">
      <w:pPr>
        <w:spacing w:before="120" w:after="120"/>
        <w:ind w:firstLine="360"/>
        <w:rPr>
          <w:rFonts w:ascii="Arial" w:hAnsi="Arial" w:cs="Arial"/>
          <w:b/>
          <w:iCs/>
          <w:szCs w:val="28"/>
          <w:lang w:val="uk-UA"/>
        </w:rPr>
      </w:pPr>
      <w:r w:rsidRPr="003E14F6">
        <w:rPr>
          <w:rFonts w:ascii="Arial" w:hAnsi="Arial" w:cs="Arial"/>
          <w:b/>
          <w:iCs/>
          <w:szCs w:val="28"/>
          <w:lang w:val="uk-UA"/>
        </w:rPr>
        <w:t>Фактичне розташування</w:t>
      </w:r>
    </w:p>
    <w:p w14:paraId="2EA8C83C" w14:textId="77777777" w:rsidR="002E61E3" w:rsidRPr="003E14F6" w:rsidRDefault="00727E22" w:rsidP="00165AA2">
      <w:pPr>
        <w:spacing w:after="24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Ми обрали місце ПОЗА церковною будівлею. Це важливо. Ми хочемо, щоб ви подумали про щоденну травму душ у центрі нашого міста. Якщо ми почнемо це м’яко у церкві, то  травма душ не торкнеться нашого серця. </w:t>
      </w:r>
      <w:r w:rsidR="00CB7D13" w:rsidRPr="003E14F6">
        <w:rPr>
          <w:rFonts w:ascii="Arial" w:hAnsi="Arial" w:cs="Arial"/>
          <w:sz w:val="22"/>
          <w:lang w:val="uk-UA"/>
        </w:rPr>
        <w:t xml:space="preserve">Місце зустрічі: </w:t>
      </w:r>
    </w:p>
    <w:p w14:paraId="49D1EA62" w14:textId="0A5B9673" w:rsidR="002E61E3" w:rsidRPr="003E14F6" w:rsidRDefault="002E61E3" w:rsidP="00165AA2">
      <w:pPr>
        <w:spacing w:line="480" w:lineRule="auto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Місце: _______________________________________________</w:t>
      </w:r>
    </w:p>
    <w:p w14:paraId="67819706" w14:textId="124D6ED0" w:rsidR="002E61E3" w:rsidRPr="003E14F6" w:rsidRDefault="002E61E3" w:rsidP="00165AA2">
      <w:pPr>
        <w:spacing w:line="480" w:lineRule="auto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Адреса ______________________________________________</w:t>
      </w:r>
      <w:r w:rsidR="00727E22" w:rsidRPr="003E14F6">
        <w:rPr>
          <w:rFonts w:ascii="Arial" w:hAnsi="Arial" w:cs="Arial"/>
          <w:sz w:val="22"/>
          <w:lang w:val="uk-UA"/>
        </w:rPr>
        <w:t xml:space="preserve"> </w:t>
      </w:r>
      <w:r w:rsidR="00CB7D13" w:rsidRPr="003E14F6">
        <w:rPr>
          <w:rFonts w:ascii="Arial" w:hAnsi="Arial" w:cs="Arial"/>
          <w:sz w:val="22"/>
          <w:lang w:val="uk-UA"/>
        </w:rPr>
        <w:t xml:space="preserve"> </w:t>
      </w:r>
    </w:p>
    <w:p w14:paraId="0EE43D6B" w14:textId="174F3965" w:rsidR="002E61E3" w:rsidRPr="003E14F6" w:rsidRDefault="002E61E3" w:rsidP="00165AA2">
      <w:pPr>
        <w:spacing w:line="480" w:lineRule="auto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Доїхати можна _______________________________________________</w:t>
      </w:r>
      <w:r w:rsidR="006B26C4" w:rsidRPr="003E14F6">
        <w:rPr>
          <w:rFonts w:ascii="Arial" w:hAnsi="Arial" w:cs="Arial"/>
          <w:sz w:val="22"/>
          <w:lang w:val="uk-UA"/>
        </w:rPr>
        <w:t xml:space="preserve"> </w:t>
      </w:r>
    </w:p>
    <w:p w14:paraId="58FAD4BF" w14:textId="42521527" w:rsidR="00E41D7F" w:rsidRPr="003E14F6" w:rsidRDefault="006B26C4" w:rsidP="002E61E3">
      <w:pPr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До часу в дорозі додайте </w:t>
      </w:r>
      <w:r w:rsidRPr="003E14F6">
        <w:rPr>
          <w:rFonts w:ascii="Arial" w:hAnsi="Arial" w:cs="Arial"/>
          <w:b/>
          <w:bCs/>
          <w:szCs w:val="28"/>
          <w:lang w:val="uk-UA"/>
        </w:rPr>
        <w:t xml:space="preserve">15 </w:t>
      </w:r>
      <w:r w:rsidRPr="003E14F6">
        <w:rPr>
          <w:rFonts w:ascii="Arial" w:hAnsi="Arial" w:cs="Arial"/>
          <w:sz w:val="22"/>
          <w:lang w:val="uk-UA"/>
        </w:rPr>
        <w:t xml:space="preserve">хв, щоб знайти місце для паркування, пересуватися односторонніми дорогами і враховуйте затори в години-пік. </w:t>
      </w:r>
    </w:p>
    <w:p w14:paraId="29C0961B" w14:textId="77777777" w:rsidR="00E41D7F" w:rsidRPr="003E14F6" w:rsidRDefault="00AF14FE" w:rsidP="008666AD">
      <w:pPr>
        <w:spacing w:before="120" w:after="120"/>
        <w:ind w:firstLine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iCs/>
          <w:szCs w:val="28"/>
          <w:lang w:val="uk-UA"/>
        </w:rPr>
        <w:t>Цілі</w:t>
      </w:r>
    </w:p>
    <w:p w14:paraId="5C4B40CE" w14:textId="16F81A64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1. Самим пережити нове глибоке і свіже пробудження постійного перебування з Ісусом.  </w:t>
      </w:r>
    </w:p>
    <w:p w14:paraId="4E02051D" w14:textId="77777777" w:rsidR="00CB7D13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2. Просити особливого злиття Святого Духа на наших братів благовісників у їхніх населених пунктах.</w:t>
      </w:r>
    </w:p>
    <w:p w14:paraId="3E8B010D" w14:textId="73899A64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3. Просити мудрості, керівництва і благословіння для нашої ініціативи з благовістя.</w:t>
      </w:r>
    </w:p>
    <w:p w14:paraId="75B42F8E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4. Просити про навернення через благовістя жнив більшої кількості душ, ніж ми очікуємо. </w:t>
      </w:r>
    </w:p>
    <w:p w14:paraId="1C9140A4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5. Відчути бажання особисто повторювати після повернення додому такі зустрічі молитви/хвали/сповідання чи аналогічний час стосунків з Ісусом — на самоті або з декількома друзями.</w:t>
      </w:r>
    </w:p>
    <w:p w14:paraId="6CB95B5F" w14:textId="295252E6" w:rsidR="00E41D7F" w:rsidRPr="003E14F6" w:rsidRDefault="00E41D7F" w:rsidP="008666AD">
      <w:pPr>
        <w:spacing w:after="60"/>
        <w:ind w:left="360"/>
        <w:rPr>
          <w:rFonts w:ascii="Arial" w:hAnsi="Arial" w:cs="Arial"/>
          <w:b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6. На підставі сьогоднішнього досвіду знайти бачення того, як активно (з ентузіазмом) ділитися таким глибоко особистим молитовним часом з іншим керівникам церкви у своїй області.    Розмірковувати про це, встановити часові рамки, обрати одного або декількох кандидатів.  </w:t>
      </w:r>
    </w:p>
    <w:p w14:paraId="1DF34E90" w14:textId="69DCC62C" w:rsidR="00E41D7F" w:rsidRPr="003E14F6" w:rsidRDefault="000D2D4C" w:rsidP="008666AD">
      <w:pPr>
        <w:spacing w:before="120" w:after="120"/>
        <w:ind w:firstLine="360"/>
        <w:rPr>
          <w:rFonts w:ascii="Arial" w:hAnsi="Arial" w:cs="Arial"/>
          <w:b/>
          <w:iCs/>
          <w:szCs w:val="28"/>
          <w:lang w:val="uk-UA"/>
        </w:rPr>
      </w:pPr>
      <w:r w:rsidRPr="003E14F6">
        <w:rPr>
          <w:rFonts w:ascii="Arial" w:hAnsi="Arial" w:cs="Arial"/>
          <w:b/>
          <w:iCs/>
          <w:szCs w:val="28"/>
          <w:lang w:val="uk-UA"/>
        </w:rPr>
        <w:t xml:space="preserve">Що взяти із собою  </w:t>
      </w:r>
    </w:p>
    <w:p w14:paraId="1A19B851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Хвалу, прохання і труднощі або боротьбу</w:t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  <w:t xml:space="preserve"> </w:t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i/>
          <w:sz w:val="22"/>
          <w:lang w:val="uk-UA"/>
        </w:rPr>
        <w:tab/>
      </w:r>
    </w:p>
    <w:p w14:paraId="67C0B245" w14:textId="77777777" w:rsidR="00E41D7F" w:rsidRPr="003E14F6" w:rsidRDefault="00E41D7F" w:rsidP="008666AD">
      <w:pPr>
        <w:spacing w:after="60"/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Біблії</w:t>
      </w:r>
      <w:r w:rsidR="00091D4F" w:rsidRPr="003E14F6">
        <w:rPr>
          <w:rFonts w:ascii="Arial" w:hAnsi="Arial" w:cs="Arial"/>
          <w:sz w:val="22"/>
          <w:lang w:val="uk-UA"/>
        </w:rPr>
        <w:t xml:space="preserve"> </w:t>
      </w:r>
      <w:r w:rsidR="00091D4F" w:rsidRPr="003E14F6">
        <w:rPr>
          <w:rFonts w:ascii="Arial" w:hAnsi="Arial" w:cs="Arial"/>
          <w:sz w:val="22"/>
          <w:lang w:val="uk-UA"/>
        </w:rPr>
        <w:tab/>
        <w:t xml:space="preserve">- Блокноти та ручки для запису подій/переживань. </w:t>
      </w:r>
    </w:p>
    <w:p w14:paraId="6683FFC5" w14:textId="77777777" w:rsidR="00E41D7F" w:rsidRPr="003E14F6" w:rsidRDefault="00E41D7F" w:rsidP="008666AD">
      <w:pPr>
        <w:ind w:left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Окуляри для читання — теплий одяг.</w:t>
      </w:r>
    </w:p>
    <w:p w14:paraId="70F80852" w14:textId="77777777" w:rsidR="00335C87" w:rsidRPr="003E14F6" w:rsidRDefault="00335C87">
      <w:pPr>
        <w:rPr>
          <w:rFonts w:ascii="Arial" w:hAnsi="Arial" w:cs="Arial"/>
          <w:sz w:val="22"/>
          <w:lang w:val="uk-UA"/>
        </w:rPr>
      </w:pPr>
    </w:p>
    <w:p w14:paraId="7664373C" w14:textId="77777777" w:rsidR="00335C87" w:rsidRPr="003E14F6" w:rsidRDefault="00E41D7F">
      <w:pPr>
        <w:rPr>
          <w:rFonts w:ascii="Arial" w:hAnsi="Arial" w:cs="Arial"/>
          <w:b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lastRenderedPageBreak/>
        <w:t xml:space="preserve">Вашого друга або духовного партнера  </w:t>
      </w:r>
      <w:r w:rsidRPr="003E14F6">
        <w:rPr>
          <w:rFonts w:ascii="Arial" w:hAnsi="Arial" w:cs="Arial"/>
          <w:b/>
          <w:sz w:val="22"/>
          <w:lang w:val="uk-UA"/>
        </w:rPr>
        <w:t xml:space="preserve"> </w:t>
      </w:r>
    </w:p>
    <w:p w14:paraId="7DA7E5F7" w14:textId="77777777" w:rsidR="00E41D7F" w:rsidRPr="003E14F6" w:rsidRDefault="00E41D7F">
      <w:pPr>
        <w:rPr>
          <w:rFonts w:ascii="Arial" w:hAnsi="Arial" w:cs="Arial"/>
          <w:bCs/>
          <w:sz w:val="22"/>
          <w:lang w:val="uk-UA"/>
        </w:rPr>
      </w:pPr>
      <w:r w:rsidRPr="003E14F6">
        <w:rPr>
          <w:rFonts w:ascii="Arial" w:hAnsi="Arial" w:cs="Arial"/>
          <w:bCs/>
          <w:sz w:val="22"/>
          <w:lang w:val="uk-UA"/>
        </w:rPr>
        <w:t xml:space="preserve">(визначений і настановлений </w:t>
      </w:r>
      <w:r w:rsidRPr="003E14F6">
        <w:rPr>
          <w:rFonts w:ascii="Arial" w:hAnsi="Arial" w:cs="Arial"/>
          <w:b/>
          <w:szCs w:val="28"/>
          <w:u w:val="single"/>
          <w:lang w:val="uk-UA"/>
        </w:rPr>
        <w:t>вами</w:t>
      </w:r>
      <w:r w:rsidRPr="003E14F6">
        <w:rPr>
          <w:rFonts w:ascii="Arial" w:hAnsi="Arial" w:cs="Arial"/>
          <w:bCs/>
          <w:sz w:val="22"/>
          <w:lang w:val="uk-UA"/>
        </w:rPr>
        <w:t xml:space="preserve"> обласний лідер по благовістю)  </w:t>
      </w:r>
    </w:p>
    <w:p w14:paraId="2D2E2799" w14:textId="77777777" w:rsidR="009B1DD3" w:rsidRPr="003E14F6" w:rsidRDefault="009B1DD3">
      <w:pPr>
        <w:rPr>
          <w:rFonts w:ascii="Arial" w:hAnsi="Arial" w:cs="Arial"/>
          <w:b/>
          <w:i/>
          <w:szCs w:val="28"/>
          <w:u w:val="single"/>
          <w:lang w:val="uk-UA"/>
        </w:rPr>
      </w:pPr>
    </w:p>
    <w:p w14:paraId="5EB1DD97" w14:textId="77777777" w:rsidR="00E55227" w:rsidRPr="003E14F6" w:rsidRDefault="00E55227" w:rsidP="002D2869">
      <w:pPr>
        <w:rPr>
          <w:rFonts w:ascii="Arial" w:hAnsi="Arial" w:cs="Arial"/>
          <w:sz w:val="22"/>
          <w:lang w:val="uk-UA"/>
        </w:rPr>
      </w:pPr>
    </w:p>
    <w:p w14:paraId="6F18D37E" w14:textId="77777777" w:rsidR="007878EB" w:rsidRPr="003E14F6" w:rsidRDefault="007878EB" w:rsidP="002D2869">
      <w:pPr>
        <w:rPr>
          <w:rFonts w:ascii="Arial" w:hAnsi="Arial" w:cs="Arial"/>
          <w:sz w:val="22"/>
          <w:lang w:val="uk-UA"/>
        </w:rPr>
      </w:pPr>
    </w:p>
    <w:p w14:paraId="26768E39" w14:textId="77777777" w:rsidR="007878EB" w:rsidRPr="003E14F6" w:rsidRDefault="007878EB" w:rsidP="002D2869">
      <w:pPr>
        <w:rPr>
          <w:rFonts w:ascii="Arial" w:hAnsi="Arial" w:cs="Arial"/>
          <w:sz w:val="22"/>
          <w:lang w:val="uk-UA"/>
        </w:rPr>
      </w:pPr>
    </w:p>
    <w:p w14:paraId="688ECEDB" w14:textId="770B0F21" w:rsidR="00B92910" w:rsidRPr="003E14F6" w:rsidRDefault="00AE5D11" w:rsidP="007878EB">
      <w:pPr>
        <w:keepNext/>
        <w:spacing w:after="120"/>
        <w:rPr>
          <w:rFonts w:ascii="Arial" w:hAnsi="Arial" w:cs="Arial"/>
          <w:bCs/>
          <w:iCs/>
          <w:szCs w:val="28"/>
          <w:lang w:val="uk-UA"/>
        </w:rPr>
      </w:pPr>
      <w:r w:rsidRPr="003E14F6">
        <w:rPr>
          <w:rFonts w:ascii="Arial" w:hAnsi="Arial" w:cs="Arial"/>
          <w:b/>
          <w:i/>
          <w:sz w:val="28"/>
          <w:szCs w:val="28"/>
          <w:lang w:val="uk-UA"/>
        </w:rPr>
        <w:t>ІІІ. ОГЛЯД РОЗКЛАДУ</w:t>
      </w:r>
      <w:r w:rsidRPr="003E14F6">
        <w:rPr>
          <w:rFonts w:ascii="Arial" w:hAnsi="Arial" w:cs="Arial"/>
          <w:bCs/>
          <w:iCs/>
          <w:szCs w:val="28"/>
          <w:lang w:val="uk-UA"/>
        </w:rPr>
        <w:tab/>
      </w:r>
    </w:p>
    <w:p w14:paraId="49A2A211" w14:textId="417B07A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Cs/>
          <w:iCs/>
          <w:szCs w:val="28"/>
          <w:lang w:val="uk-UA"/>
        </w:rPr>
        <w:t xml:space="preserve">Лідер молитовної зустрічі </w:t>
      </w:r>
      <w:r w:rsidRPr="003E14F6">
        <w:rPr>
          <w:rFonts w:ascii="Arial" w:hAnsi="Arial" w:cs="Arial"/>
          <w:bCs/>
          <w:iCs/>
          <w:sz w:val="22"/>
          <w:lang w:val="uk-UA"/>
        </w:rPr>
        <w:t xml:space="preserve">— слідкуйте за розкладом — люди мають схильність забирати більше часу, ніж відведено.  Не всі зможуть вчасно закінчити, і, крім того, у вас </w:t>
      </w:r>
      <w:r w:rsidRPr="003E14F6">
        <w:rPr>
          <w:rFonts w:ascii="Arial" w:hAnsi="Arial" w:cs="Arial"/>
          <w:b/>
          <w:iCs/>
          <w:sz w:val="22"/>
          <w:lang w:val="uk-UA"/>
        </w:rPr>
        <w:t>НЕ</w:t>
      </w:r>
      <w:r w:rsidRPr="003E14F6">
        <w:rPr>
          <w:rFonts w:ascii="Arial" w:hAnsi="Arial" w:cs="Arial"/>
          <w:bCs/>
          <w:iCs/>
          <w:sz w:val="22"/>
          <w:lang w:val="uk-UA"/>
        </w:rPr>
        <w:t xml:space="preserve"> буде часу на детальний розгляд усіх тем.  Скорочуйте час молитви, якщо необхідно, але дотримуйтесь розкладу, аби хоча б у цілому охопити всі пункти.  Вважайте свій розклад абсолютним пріоритетом, адже вам потрібно дотримуватися його, а також надати учасникам можливість повною мірою зрозуміти, як саме вони можуть молитися. </w:t>
      </w:r>
      <w:r w:rsidRPr="003E14F6">
        <w:rPr>
          <w:rFonts w:ascii="Arial" w:hAnsi="Arial" w:cs="Arial"/>
          <w:bCs/>
          <w:iCs/>
          <w:sz w:val="20"/>
          <w:szCs w:val="22"/>
          <w:lang w:val="uk-UA"/>
        </w:rPr>
        <w:t xml:space="preserve">   </w:t>
      </w:r>
    </w:p>
    <w:p w14:paraId="7F303F56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78FACC49" w14:textId="4A1C9166" w:rsidR="003C28FF" w:rsidRPr="003E14F6" w:rsidRDefault="008D2098" w:rsidP="009F4192">
      <w:pPr>
        <w:spacing w:after="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8:50 – 9:20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(30 хв)</w:t>
      </w:r>
      <w:r w:rsidRPr="003E14F6">
        <w:rPr>
          <w:rFonts w:ascii="Arial" w:hAnsi="Arial" w:cs="Arial"/>
          <w:b/>
          <w:bCs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>Вступні думки біля</w:t>
      </w:r>
      <w:r w:rsidRPr="003E14F6">
        <w:rPr>
          <w:rFonts w:ascii="Arial" w:hAnsi="Arial" w:cs="Arial"/>
          <w:b/>
          <w:bCs/>
          <w:sz w:val="22"/>
          <w:lang w:val="uk-UA"/>
        </w:rPr>
        <w:t xml:space="preserve"> кладовища </w:t>
      </w:r>
      <w:r w:rsidRPr="003E14F6">
        <w:rPr>
          <w:rFonts w:ascii="Arial" w:hAnsi="Arial" w:cs="Arial"/>
          <w:sz w:val="22"/>
          <w:lang w:val="uk-UA"/>
        </w:rPr>
        <w:t xml:space="preserve">– див. </w:t>
      </w:r>
      <w:r w:rsidRPr="003E14F6">
        <w:rPr>
          <w:rFonts w:ascii="Arial" w:hAnsi="Arial" w:cs="Arial"/>
          <w:sz w:val="22"/>
          <w:u w:val="single"/>
          <w:lang w:val="uk-UA"/>
        </w:rPr>
        <w:t>пункт</w:t>
      </w:r>
      <w:r w:rsidRPr="003E14F6">
        <w:rPr>
          <w:rFonts w:ascii="Arial" w:hAnsi="Arial" w:cs="Arial"/>
          <w:b/>
          <w:bCs/>
          <w:sz w:val="22"/>
          <w:u w:val="single"/>
          <w:lang w:val="uk-UA"/>
        </w:rPr>
        <w:t xml:space="preserve"> ІV </w:t>
      </w:r>
      <w:r w:rsidRPr="003E14F6">
        <w:rPr>
          <w:rFonts w:ascii="Arial" w:hAnsi="Arial" w:cs="Arial"/>
          <w:sz w:val="22"/>
          <w:u w:val="single"/>
          <w:lang w:val="uk-UA"/>
        </w:rPr>
        <w:t>«Вступні думки» нижче</w:t>
      </w:r>
      <w:r w:rsidRPr="003E14F6">
        <w:rPr>
          <w:rFonts w:ascii="Arial" w:hAnsi="Arial" w:cs="Arial"/>
          <w:sz w:val="22"/>
          <w:lang w:val="uk-UA"/>
        </w:rPr>
        <w:t>. Наповніть зустріч духовним змістом і надихніть свою команду благовістя.</w:t>
      </w:r>
    </w:p>
    <w:p w14:paraId="487C0B13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59C1A9CC" w14:textId="397456E4" w:rsidR="00AE5D11" w:rsidRPr="003E14F6" w:rsidRDefault="008D2098" w:rsidP="009F4192">
      <w:pPr>
        <w:spacing w:after="60"/>
        <w:rPr>
          <w:rFonts w:ascii="Arial" w:hAnsi="Arial" w:cs="Arial"/>
          <w:i/>
          <w:iCs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9:30-10:00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(30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 xml:space="preserve">Час </w:t>
      </w:r>
      <w:r w:rsidRPr="003E14F6">
        <w:rPr>
          <w:rFonts w:ascii="Arial" w:hAnsi="Arial" w:cs="Arial"/>
          <w:i/>
          <w:iCs/>
          <w:sz w:val="22"/>
          <w:u w:val="single"/>
          <w:lang w:val="uk-UA"/>
        </w:rPr>
        <w:t>усамітненої</w:t>
      </w:r>
      <w:r w:rsidRPr="003E14F6">
        <w:rPr>
          <w:rFonts w:ascii="Arial" w:hAnsi="Arial" w:cs="Arial"/>
          <w:sz w:val="22"/>
          <w:lang w:val="uk-UA"/>
        </w:rPr>
        <w:t xml:space="preserve"> особистої молитви — Тема «</w:t>
      </w:r>
      <w:r w:rsidRPr="003E14F6">
        <w:rPr>
          <w:rFonts w:ascii="Arial" w:hAnsi="Arial" w:cs="Arial"/>
          <w:i/>
          <w:iCs/>
          <w:sz w:val="22"/>
          <w:u w:val="single"/>
          <w:lang w:val="uk-UA"/>
        </w:rPr>
        <w:t>Особисті стосунки з Ісусом»</w:t>
      </w:r>
      <w:r w:rsidRPr="003E14F6">
        <w:rPr>
          <w:rFonts w:ascii="Arial" w:hAnsi="Arial" w:cs="Arial"/>
          <w:sz w:val="22"/>
          <w:lang w:val="uk-UA"/>
        </w:rPr>
        <w:t xml:space="preserve"> з використанням адаптованих уривків з Біблії.   </w:t>
      </w:r>
      <w:r w:rsidRPr="003E14F6">
        <w:rPr>
          <w:rFonts w:ascii="Arial" w:hAnsi="Arial" w:cs="Arial"/>
          <w:i/>
          <w:iCs/>
          <w:sz w:val="22"/>
          <w:lang w:val="uk-UA"/>
        </w:rPr>
        <w:t>(((Скопіюйте надані уривки для кожного учасника – перш ніж розповідати команді благовістя, самі проведіть такий час, таким чином ви зможете пояснити й мотивувати ефективніше)))</w:t>
      </w:r>
    </w:p>
    <w:p w14:paraId="456AFADF" w14:textId="77777777" w:rsidR="00712C7B" w:rsidRPr="003E14F6" w:rsidRDefault="00712C7B" w:rsidP="00712C7B">
      <w:pPr>
        <w:spacing w:after="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  <w:t>(а) забезпечте кожного учасника невеликим пластиковим пакетом, щоб вони могли схилити коліна.</w:t>
      </w:r>
    </w:p>
    <w:p w14:paraId="61EA5DB0" w14:textId="77777777" w:rsidR="00712C7B" w:rsidRPr="003E14F6" w:rsidRDefault="00712C7B" w:rsidP="00712C7B">
      <w:pPr>
        <w:spacing w:after="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</w:r>
      <w:r w:rsidR="00A11890" w:rsidRPr="003E14F6">
        <w:rPr>
          <w:rFonts w:ascii="Arial" w:hAnsi="Arial" w:cs="Arial"/>
          <w:sz w:val="22"/>
          <w:lang w:val="uk-UA"/>
        </w:rPr>
        <w:t>(б) Візьміть папір і ручки, щоб роздати тим, у кого немає.</w:t>
      </w:r>
    </w:p>
    <w:p w14:paraId="73D2EEE4" w14:textId="3C99323B" w:rsidR="00A11890" w:rsidRPr="003E14F6" w:rsidRDefault="00712C7B" w:rsidP="00712C7B">
      <w:pPr>
        <w:spacing w:after="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</w:r>
      <w:r w:rsidR="00A11890" w:rsidRPr="003E14F6">
        <w:rPr>
          <w:rFonts w:ascii="Arial" w:hAnsi="Arial" w:cs="Arial"/>
          <w:sz w:val="22"/>
          <w:lang w:val="uk-UA"/>
        </w:rPr>
        <w:t xml:space="preserve">(в) Перегляньте інструкції до молитви у верхній частині молитовного аркуша. </w:t>
      </w:r>
    </w:p>
    <w:p w14:paraId="7E238FA5" w14:textId="6F55162E" w:rsidR="00A11890" w:rsidRPr="003E14F6" w:rsidRDefault="00A11890" w:rsidP="00A1189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</w:r>
      <w:r w:rsidR="00E03C92" w:rsidRPr="003E14F6">
        <w:rPr>
          <w:rFonts w:ascii="Arial" w:hAnsi="Arial" w:cs="Arial"/>
          <w:sz w:val="22"/>
          <w:lang w:val="uk-UA"/>
        </w:rPr>
        <w:t xml:space="preserve">    </w:t>
      </w:r>
      <w:r w:rsidRPr="003E14F6">
        <w:rPr>
          <w:rFonts w:ascii="Arial" w:hAnsi="Arial" w:cs="Arial"/>
          <w:sz w:val="22"/>
          <w:lang w:val="uk-UA"/>
        </w:rPr>
        <w:t xml:space="preserve">- Важливо їх чітко дотримуватися. </w:t>
      </w:r>
    </w:p>
    <w:p w14:paraId="7FC6A09B" w14:textId="77777777" w:rsidR="00712C7B" w:rsidRPr="003E14F6" w:rsidRDefault="00E03C92" w:rsidP="00712C7B">
      <w:pPr>
        <w:spacing w:after="60"/>
        <w:ind w:left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   </w:t>
      </w:r>
      <w:r w:rsidR="00A11890" w:rsidRPr="003E14F6">
        <w:rPr>
          <w:rFonts w:ascii="Arial" w:hAnsi="Arial" w:cs="Arial"/>
          <w:sz w:val="22"/>
          <w:lang w:val="uk-UA"/>
        </w:rPr>
        <w:t>- Поставте кілька запитань щоб переконатися, що всі чітко їх розуміють і виконуватимуть.</w:t>
      </w:r>
    </w:p>
    <w:p w14:paraId="438A4373" w14:textId="77777777" w:rsidR="00712C7B" w:rsidRPr="003E14F6" w:rsidRDefault="00495F88" w:rsidP="00712C7B">
      <w:pPr>
        <w:spacing w:after="60"/>
        <w:ind w:left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(г) Перед розходом попрактикуйте разом з командою кілька віршів.  Потім кожен молиться особисто.</w:t>
      </w:r>
    </w:p>
    <w:p w14:paraId="517331A0" w14:textId="77777777" w:rsidR="00712C7B" w:rsidRPr="003E14F6" w:rsidRDefault="00AE5D11" w:rsidP="00712C7B">
      <w:pPr>
        <w:spacing w:after="60"/>
        <w:ind w:left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(д) Після повернення опитайте групу.  Запитайте що сталося протягом цього особистого часу з Ісусом  </w:t>
      </w:r>
    </w:p>
    <w:p w14:paraId="46048AB7" w14:textId="79DA942B" w:rsidR="00AE5D11" w:rsidRPr="003E14F6" w:rsidRDefault="00495F88" w:rsidP="00712C7B">
      <w:pPr>
        <w:ind w:left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(е) лідер молитовної зустрічі,  після цього проведіть коротке групове обговорення значення і подальшого використання даної теми.</w:t>
      </w:r>
    </w:p>
    <w:p w14:paraId="374A6EB0" w14:textId="77777777" w:rsidR="00516631" w:rsidRPr="003E14F6" w:rsidRDefault="00516631" w:rsidP="00AE5D11">
      <w:pPr>
        <w:rPr>
          <w:rFonts w:ascii="Arial" w:hAnsi="Arial" w:cs="Arial"/>
          <w:sz w:val="22"/>
          <w:lang w:val="uk-UA"/>
        </w:rPr>
      </w:pPr>
    </w:p>
    <w:p w14:paraId="3D853878" w14:textId="0F1B767A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10:00 – 10:15 Перерва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(15 хв)</w:t>
      </w:r>
      <w:r w:rsidRPr="003E14F6">
        <w:rPr>
          <w:rFonts w:ascii="Arial" w:hAnsi="Arial" w:cs="Arial"/>
          <w:b/>
          <w:bCs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 xml:space="preserve">– Туалет. </w:t>
      </w:r>
      <w:r w:rsidRPr="003E14F6">
        <w:rPr>
          <w:rFonts w:ascii="Arial" w:hAnsi="Arial" w:cs="Arial"/>
          <w:i/>
          <w:iCs/>
          <w:sz w:val="22"/>
          <w:lang w:val="uk-UA"/>
        </w:rPr>
        <w:t>Кожному брату дати невелику пляшку води</w:t>
      </w:r>
      <w:r w:rsidRPr="003E14F6">
        <w:rPr>
          <w:rFonts w:ascii="Arial" w:hAnsi="Arial" w:cs="Arial"/>
          <w:sz w:val="22"/>
          <w:lang w:val="uk-UA"/>
        </w:rPr>
        <w:t>.</w:t>
      </w:r>
    </w:p>
    <w:p w14:paraId="3AD427F7" w14:textId="77777777" w:rsidR="00AE5D11" w:rsidRPr="003E14F6" w:rsidRDefault="00AE5D11" w:rsidP="00AE5D11">
      <w:pPr>
        <w:rPr>
          <w:rFonts w:ascii="Arial" w:hAnsi="Arial" w:cs="Arial"/>
          <w:b/>
          <w:sz w:val="22"/>
          <w:lang w:val="uk-UA"/>
        </w:rPr>
      </w:pPr>
    </w:p>
    <w:p w14:paraId="780DF66F" w14:textId="3F36455D" w:rsidR="00F75DED" w:rsidRPr="003E14F6" w:rsidRDefault="00AE5D11" w:rsidP="0007724F">
      <w:pPr>
        <w:spacing w:after="60"/>
        <w:rPr>
          <w:rFonts w:ascii="Arial" w:hAnsi="Arial" w:cs="Arial"/>
          <w:i/>
          <w:iCs/>
          <w:sz w:val="22"/>
          <w:u w:val="single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10:15 - 11:00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(45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 xml:space="preserve">Пропонується молитовна тема по благовістю </w:t>
      </w:r>
      <w:r w:rsidRPr="003E14F6">
        <w:rPr>
          <w:rFonts w:ascii="Arial" w:hAnsi="Arial" w:cs="Arial"/>
          <w:i/>
          <w:iCs/>
          <w:sz w:val="22"/>
          <w:u w:val="single"/>
          <w:lang w:val="uk-UA"/>
        </w:rPr>
        <w:t xml:space="preserve">«Як знайти ЧОЛОВІКА миру і почати групу біблійних відкриттів».  </w:t>
      </w:r>
    </w:p>
    <w:p w14:paraId="4AB3FA02" w14:textId="57724604" w:rsidR="00AE5D11" w:rsidRPr="003E14F6" w:rsidRDefault="00165AA2" w:rsidP="00F75DED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Помоліться разом, можливо, розділившись на 2 або 3 групи по 5 осіб у кожній — Що значить група благовістя?  Як почати групу благовістя? Як зв'язатися з людьми? Як знайти ЧОЛОВІКА миру? Як ввійти в їхнє життєве коло? Що потрібно для побудови стосунків — трактати, питання, брошури, що ще? </w:t>
      </w:r>
    </w:p>
    <w:p w14:paraId="758AF7F7" w14:textId="77777777" w:rsidR="009A1A9D" w:rsidRPr="003E14F6" w:rsidRDefault="009A1A9D" w:rsidP="009A1A9D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Було б добре попросити тих чоловіків, хто мав успіх, щоб вони поділилися своїм досвідом.  Використайте надані матеріали.  </w:t>
      </w:r>
    </w:p>
    <w:p w14:paraId="6F57A561" w14:textId="77777777" w:rsidR="009A1A9D" w:rsidRPr="003E14F6" w:rsidRDefault="009A1A9D" w:rsidP="009A1A9D">
      <w:pPr>
        <w:rPr>
          <w:rFonts w:ascii="Arial" w:hAnsi="Arial" w:cs="Arial"/>
          <w:sz w:val="22"/>
          <w:lang w:val="uk-UA"/>
        </w:rPr>
      </w:pPr>
    </w:p>
    <w:p w14:paraId="107074C0" w14:textId="200FE724" w:rsidR="00AE5D11" w:rsidRPr="003E14F6" w:rsidRDefault="00AE5D11" w:rsidP="00AE5D11">
      <w:pPr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11:15 – 12:00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(30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i/>
          <w:iCs/>
          <w:sz w:val="22"/>
          <w:u w:val="single"/>
          <w:lang w:val="uk-UA"/>
        </w:rPr>
        <w:t>Молитва за ваших обласних духовних керівників по імені:</w:t>
      </w:r>
      <w:r w:rsidRPr="003E14F6">
        <w:rPr>
          <w:rFonts w:ascii="Arial" w:hAnsi="Arial" w:cs="Arial"/>
          <w:sz w:val="22"/>
          <w:lang w:val="uk-UA"/>
        </w:rPr>
        <w:t xml:space="preserve">   </w:t>
      </w:r>
    </w:p>
    <w:p w14:paraId="453B9CA0" w14:textId="57F9D348" w:rsidR="00AE5D11" w:rsidRPr="003E14F6" w:rsidRDefault="00AA2474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Моліться за кількох обласних керівників або за пасторів по імені.  (підготуйте надруковані імена))) — не забудьте про членів сім'ї </w:t>
      </w:r>
    </w:p>
    <w:p w14:paraId="1AF48CC8" w14:textId="77777777" w:rsidR="00860E60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Розділіться і моліться наодинці — дайте своїй команді благовістя більш широкий погляд на вашу власну область, в якій проводиться служіння благовістя.   </w:t>
      </w:r>
    </w:p>
    <w:p w14:paraId="32C9824A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Контекст цих молитов — розширення служіння благовістя в областях. </w:t>
      </w:r>
    </w:p>
    <w:p w14:paraId="77981C1C" w14:textId="77777777" w:rsidR="009A1A9D" w:rsidRPr="003E14F6" w:rsidRDefault="009A1A9D" w:rsidP="009A1A9D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Надається аркуш з чотирма підтемами. </w:t>
      </w:r>
    </w:p>
    <w:p w14:paraId="217B461A" w14:textId="77777777" w:rsidR="009A1A9D" w:rsidRPr="003E14F6" w:rsidRDefault="009A1A9D" w:rsidP="00AE5D11">
      <w:pPr>
        <w:rPr>
          <w:rFonts w:ascii="Arial" w:hAnsi="Arial" w:cs="Arial"/>
          <w:sz w:val="22"/>
          <w:lang w:val="uk-UA"/>
        </w:rPr>
      </w:pPr>
    </w:p>
    <w:p w14:paraId="113D0487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12:00 – 12:45 </w:t>
      </w:r>
      <w:r w:rsidRPr="003E14F6">
        <w:rPr>
          <w:rFonts w:ascii="Arial" w:hAnsi="Arial" w:cs="Arial"/>
          <w:sz w:val="22"/>
          <w:lang w:val="uk-UA"/>
        </w:rPr>
        <w:t xml:space="preserve">Обiдня перерва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(45 хв)</w:t>
      </w:r>
    </w:p>
    <w:p w14:paraId="6CE3618B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2ABAE743" w14:textId="291F1876" w:rsidR="00EE498D" w:rsidRPr="003E14F6" w:rsidRDefault="00AE5D11" w:rsidP="00EE498D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lastRenderedPageBreak/>
        <w:t xml:space="preserve">12:45 – 13:30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(45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 xml:space="preserve">Молитва </w:t>
      </w:r>
      <w:r w:rsidRPr="003E14F6">
        <w:rPr>
          <w:rFonts w:ascii="Arial" w:hAnsi="Arial" w:cs="Arial"/>
          <w:i/>
          <w:iCs/>
          <w:sz w:val="22"/>
          <w:lang w:val="uk-UA"/>
        </w:rPr>
        <w:t>за людей на площі міста.</w:t>
      </w:r>
      <w:r w:rsidRPr="003E14F6">
        <w:rPr>
          <w:rFonts w:ascii="Arial" w:hAnsi="Arial" w:cs="Arial"/>
          <w:sz w:val="22"/>
          <w:lang w:val="uk-UA"/>
        </w:rPr>
        <w:t xml:space="preserve"> </w:t>
      </w:r>
    </w:p>
    <w:p w14:paraId="6A21FBAB" w14:textId="0160E2BC" w:rsidR="00560BAC" w:rsidRPr="003E14F6" w:rsidRDefault="00560BAC" w:rsidP="00560BAC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(Ви можете обрати іншу тему. Для цього підготуйте</w:t>
      </w:r>
      <w:r w:rsidR="00AA2474" w:rsidRPr="003E14F6">
        <w:rPr>
          <w:rFonts w:ascii="Arial" w:hAnsi="Arial" w:cs="Arial"/>
          <w:sz w:val="22"/>
          <w:lang w:val="uk-UA"/>
        </w:rPr>
        <w:t>заздалегідь роздруковані молитви.)</w:t>
      </w:r>
    </w:p>
    <w:p w14:paraId="34C0B7CC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Усі (по 5 у групі)  моляться разом (чи, можливо, у 2 групах)   </w:t>
      </w:r>
    </w:p>
    <w:p w14:paraId="6057DD6E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25D6BA60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13:30 – 13:45 </w:t>
      </w:r>
      <w:r w:rsidRPr="003E14F6">
        <w:rPr>
          <w:rFonts w:ascii="Arial" w:hAnsi="Arial" w:cs="Arial"/>
          <w:sz w:val="22"/>
          <w:lang w:val="uk-UA"/>
        </w:rPr>
        <w:t>Перерва</w:t>
      </w:r>
      <w:r w:rsidRPr="003E14F6">
        <w:rPr>
          <w:rFonts w:ascii="Arial" w:hAnsi="Arial" w:cs="Arial"/>
          <w:b/>
          <w:bCs/>
          <w:sz w:val="22"/>
          <w:lang w:val="uk-UA"/>
        </w:rPr>
        <w:t xml:space="preserve">  </w:t>
      </w:r>
      <w:r w:rsidRPr="003E14F6">
        <w:rPr>
          <w:rFonts w:ascii="Arial" w:hAnsi="Arial" w:cs="Arial"/>
          <w:sz w:val="22"/>
          <w:lang w:val="uk-UA"/>
        </w:rPr>
        <w:tab/>
      </w:r>
      <w:r w:rsidR="006335AE" w:rsidRPr="003E14F6">
        <w:rPr>
          <w:rFonts w:ascii="Arial" w:hAnsi="Arial" w:cs="Arial"/>
          <w:i/>
          <w:sz w:val="18"/>
          <w:lang w:val="uk-UA"/>
        </w:rPr>
        <w:t>(15 хв)</w:t>
      </w:r>
      <w:r w:rsidRPr="003E14F6">
        <w:rPr>
          <w:rFonts w:ascii="Arial" w:hAnsi="Arial" w:cs="Arial"/>
          <w:sz w:val="22"/>
          <w:lang w:val="uk-UA"/>
        </w:rPr>
        <w:tab/>
      </w:r>
    </w:p>
    <w:p w14:paraId="39B8C08E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2DBF0413" w14:textId="28FA328C" w:rsidR="00AC3010" w:rsidRPr="003E14F6" w:rsidRDefault="00AE5D11" w:rsidP="00AC3010">
      <w:pPr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13:45 – 14:30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(45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="003D1778" w:rsidRPr="003E14F6">
        <w:rPr>
          <w:rFonts w:ascii="Arial" w:hAnsi="Arial" w:cs="Arial"/>
          <w:i/>
          <w:iCs/>
          <w:szCs w:val="28"/>
          <w:lang w:val="uk-UA"/>
        </w:rPr>
        <w:t>Молитва за</w:t>
      </w:r>
      <w:r w:rsidRPr="003E14F6">
        <w:rPr>
          <w:rFonts w:ascii="Arial" w:hAnsi="Arial" w:cs="Arial"/>
          <w:i/>
          <w:iCs/>
          <w:szCs w:val="28"/>
          <w:lang w:val="uk-UA"/>
        </w:rPr>
        <w:t xml:space="preserve"> працівників НЖЧ</w:t>
      </w:r>
      <w:r w:rsidRPr="003E14F6">
        <w:rPr>
          <w:rFonts w:ascii="Arial" w:hAnsi="Arial" w:cs="Arial"/>
          <w:szCs w:val="28"/>
          <w:lang w:val="uk-UA"/>
        </w:rPr>
        <w:t xml:space="preserve"> </w:t>
      </w:r>
    </w:p>
    <w:p w14:paraId="7B704B24" w14:textId="5244A01B" w:rsidR="00AC3010" w:rsidRPr="003E14F6" w:rsidRDefault="00AC3010" w:rsidP="00AE5D11">
      <w:pPr>
        <w:rPr>
          <w:rFonts w:ascii="Arial" w:hAnsi="Arial" w:cs="Arial"/>
          <w:i/>
          <w:sz w:val="18"/>
          <w:lang w:val="uk-UA"/>
        </w:rPr>
      </w:pPr>
    </w:p>
    <w:p w14:paraId="5AE59E06" w14:textId="351F9C25" w:rsidR="0036658B" w:rsidRPr="003E14F6" w:rsidRDefault="00AC4092" w:rsidP="00AE5D11">
      <w:pPr>
        <w:rPr>
          <w:rFonts w:ascii="Arial" w:hAnsi="Arial" w:cs="Arial"/>
          <w:iCs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Або як варіант, </w:t>
      </w:r>
      <w:r w:rsidRPr="003E14F6">
        <w:rPr>
          <w:rFonts w:ascii="Arial" w:hAnsi="Arial" w:cs="Arial"/>
          <w:iCs/>
          <w:sz w:val="22"/>
          <w:lang w:val="uk-UA"/>
        </w:rPr>
        <w:t xml:space="preserve">моліться </w:t>
      </w:r>
      <w:r w:rsidRPr="003E14F6">
        <w:rPr>
          <w:rFonts w:ascii="Arial" w:hAnsi="Arial" w:cs="Arial"/>
          <w:iCs/>
          <w:sz w:val="22"/>
          <w:u w:val="single"/>
          <w:lang w:val="uk-UA"/>
        </w:rPr>
        <w:t>за</w:t>
      </w:r>
      <w:r w:rsidRPr="003E14F6">
        <w:rPr>
          <w:rFonts w:ascii="Arial" w:hAnsi="Arial" w:cs="Arial"/>
          <w:iCs/>
          <w:sz w:val="22"/>
          <w:lang w:val="uk-UA"/>
        </w:rPr>
        <w:t xml:space="preserve"> розширення благовістя ваших</w:t>
      </w:r>
      <w:r w:rsidRPr="003E14F6">
        <w:rPr>
          <w:rFonts w:ascii="Arial" w:hAnsi="Arial" w:cs="Arial"/>
          <w:i/>
          <w:sz w:val="22"/>
          <w:lang w:val="uk-UA"/>
        </w:rPr>
        <w:t xml:space="preserve"> </w:t>
      </w:r>
      <w:r w:rsidRPr="003E14F6">
        <w:rPr>
          <w:rFonts w:ascii="Arial" w:hAnsi="Arial" w:cs="Arial"/>
          <w:i/>
          <w:sz w:val="22"/>
          <w:u w:val="single"/>
          <w:lang w:val="uk-UA"/>
        </w:rPr>
        <w:t>працівників</w:t>
      </w:r>
      <w:r w:rsidRPr="003E14F6">
        <w:rPr>
          <w:rFonts w:ascii="Arial" w:hAnsi="Arial" w:cs="Arial"/>
          <w:i/>
          <w:sz w:val="22"/>
          <w:lang w:val="uk-UA"/>
        </w:rPr>
        <w:t xml:space="preserve">.    (Тих, що беруть активну участь у служінні  благовістя жнив на вулиці або проводять домашні групи вивчення Біблії для невіруючих) </w:t>
      </w:r>
      <w:r w:rsidRPr="003E14F6">
        <w:rPr>
          <w:rFonts w:ascii="Arial" w:hAnsi="Arial" w:cs="Arial"/>
          <w:iCs/>
          <w:sz w:val="22"/>
          <w:lang w:val="uk-UA"/>
        </w:rPr>
        <w:t>Молитва вимагає зусиль! Тож, до роботи! Перед зустріччю вам потрібно зібрати імена активних братів у вашій області. Обласний лідер з благовістя, лідер з організації церков, імена кількох активних пасторі, церкви яких зростають та інших плідних братів. Обов'язково майте їхні номери телефонів.</w:t>
      </w:r>
    </w:p>
    <w:p w14:paraId="4DE1860C" w14:textId="77777777" w:rsidR="00EE498D" w:rsidRPr="003E14F6" w:rsidRDefault="00EE498D" w:rsidP="00AE5D11">
      <w:pPr>
        <w:rPr>
          <w:rFonts w:ascii="Arial" w:hAnsi="Arial" w:cs="Arial"/>
          <w:iCs/>
          <w:sz w:val="22"/>
          <w:lang w:val="uk-UA"/>
        </w:rPr>
      </w:pPr>
    </w:p>
    <w:p w14:paraId="6B5878E7" w14:textId="77777777" w:rsidR="00EE498D" w:rsidRPr="003E14F6" w:rsidRDefault="00EE498D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а) Моліться про те, як ви можете мотивувати братів-благовісників втілювати новозавітне  </w:t>
      </w:r>
    </w:p>
    <w:p w14:paraId="1701D95D" w14:textId="29DDE341" w:rsidR="00EE498D" w:rsidRPr="003E14F6" w:rsidRDefault="00EE498D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   </w:t>
      </w:r>
      <w:r w:rsidR="00AE5D11" w:rsidRPr="003E14F6">
        <w:rPr>
          <w:rFonts w:ascii="Arial" w:hAnsi="Arial" w:cs="Arial"/>
          <w:sz w:val="22"/>
          <w:lang w:val="uk-UA"/>
        </w:rPr>
        <w:t xml:space="preserve">бачення благовістя.   </w:t>
      </w:r>
    </w:p>
    <w:p w14:paraId="406402FD" w14:textId="77777777" w:rsidR="00EE498D" w:rsidRPr="003E14F6" w:rsidRDefault="00EE498D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б) Моліться про те, щоб кожен молитовник зателефонував та підбадьорив згаданих братів. Потім</w:t>
      </w:r>
    </w:p>
    <w:p w14:paraId="64BC24F0" w14:textId="678640AE" w:rsidR="00EE498D" w:rsidRPr="003E14F6" w:rsidRDefault="00EE498D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  </w:t>
      </w:r>
      <w:r w:rsidR="0036658B" w:rsidRPr="003E14F6">
        <w:rPr>
          <w:rFonts w:ascii="Arial" w:hAnsi="Arial" w:cs="Arial"/>
          <w:sz w:val="22"/>
          <w:lang w:val="uk-UA"/>
        </w:rPr>
        <w:t xml:space="preserve"> роздайте їхні імена і номери телефонів.  </w:t>
      </w:r>
    </w:p>
    <w:p w14:paraId="71FE4822" w14:textId="77777777" w:rsidR="00EE498D" w:rsidRPr="003E14F6" w:rsidRDefault="00EE498D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в) Моліться про те, як впливати на інших братів, щоб вони ставали працівниками благовістя.  </w:t>
      </w:r>
    </w:p>
    <w:p w14:paraId="1FA67FD9" w14:textId="77777777" w:rsidR="005B063A" w:rsidRPr="003E14F6" w:rsidRDefault="00EE498D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г) Моліться про те, як доносити до людей новий більш ефективний стиль проведення біблійних груп благовістя —  </w:t>
      </w:r>
    </w:p>
    <w:p w14:paraId="3CF77EA7" w14:textId="77777777" w:rsidR="005B063A" w:rsidRPr="003E14F6" w:rsidRDefault="005B063A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   </w:t>
      </w:r>
      <w:r w:rsidR="00AE5D11" w:rsidRPr="003E14F6">
        <w:rPr>
          <w:rFonts w:ascii="Arial" w:hAnsi="Arial" w:cs="Arial"/>
          <w:sz w:val="22"/>
          <w:lang w:val="uk-UA"/>
        </w:rPr>
        <w:t xml:space="preserve">тобто груп лише із невіруючими, груп із самими лише ЧОЛОВІКАМИ, груп із використанням методу біблійних відкриттів. Як вони можуть відвідувати  </w:t>
      </w:r>
    </w:p>
    <w:p w14:paraId="7C18C838" w14:textId="5BBE4920" w:rsidR="00AA2474" w:rsidRPr="003E14F6" w:rsidRDefault="005B063A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    </w:t>
      </w:r>
      <w:r w:rsidR="00AE5D11" w:rsidRPr="003E14F6">
        <w:rPr>
          <w:rFonts w:ascii="Arial" w:hAnsi="Arial" w:cs="Arial"/>
          <w:sz w:val="22"/>
          <w:lang w:val="uk-UA"/>
        </w:rPr>
        <w:t xml:space="preserve">таких зацікавлених невіруючих та підтримувати з ними зв’язок по телефону. </w:t>
      </w:r>
    </w:p>
    <w:p w14:paraId="5DC606DA" w14:textId="77777777" w:rsidR="00AE5D11" w:rsidRPr="003E14F6" w:rsidRDefault="003C28FF" w:rsidP="00AA2474">
      <w:pPr>
        <w:ind w:firstLine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(Використовуйте ці теми при проведенні)</w:t>
      </w:r>
    </w:p>
    <w:p w14:paraId="1101B270" w14:textId="2B1D6BBB" w:rsidR="00F30E07" w:rsidRPr="003E14F6" w:rsidRDefault="00F30E07" w:rsidP="00AA2474">
      <w:pPr>
        <w:ind w:left="720" w:firstLine="72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(Якщо не вистачає часу, ви можете пропустити цю частину і перейти до наступної теми.)</w:t>
      </w:r>
    </w:p>
    <w:p w14:paraId="22BAB269" w14:textId="77777777" w:rsidR="005B063A" w:rsidRPr="003E14F6" w:rsidRDefault="005B063A" w:rsidP="00AE5D11">
      <w:pPr>
        <w:rPr>
          <w:rFonts w:ascii="Arial" w:hAnsi="Arial" w:cs="Arial"/>
          <w:b/>
          <w:bCs/>
          <w:sz w:val="22"/>
          <w:lang w:val="uk-UA"/>
        </w:rPr>
      </w:pPr>
    </w:p>
    <w:p w14:paraId="3FDB74D1" w14:textId="5A9EDADA" w:rsidR="00AE5D11" w:rsidRPr="003E14F6" w:rsidRDefault="00AE5D11" w:rsidP="00AE5D11">
      <w:pPr>
        <w:rPr>
          <w:rFonts w:ascii="Arial" w:hAnsi="Arial" w:cs="Arial"/>
          <w:i/>
          <w:iCs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14:30 – 14:45 </w:t>
      </w:r>
      <w:r w:rsidRPr="003E14F6">
        <w:rPr>
          <w:rFonts w:ascii="Arial" w:hAnsi="Arial" w:cs="Arial"/>
          <w:sz w:val="22"/>
          <w:lang w:val="uk-UA"/>
        </w:rPr>
        <w:t xml:space="preserve">Перерва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(15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i/>
          <w:iCs/>
          <w:sz w:val="22"/>
          <w:lang w:val="uk-UA"/>
        </w:rPr>
        <w:t xml:space="preserve">Дайте кожному брату морозиво або маленьку шоколадку і пляшку Коли. </w:t>
      </w:r>
    </w:p>
    <w:p w14:paraId="611D4127" w14:textId="77777777" w:rsidR="00AE5D11" w:rsidRPr="003E14F6" w:rsidRDefault="00AE5D11" w:rsidP="00AE5D11">
      <w:pPr>
        <w:rPr>
          <w:rFonts w:ascii="Arial" w:hAnsi="Arial" w:cs="Arial"/>
          <w:i/>
          <w:iCs/>
          <w:sz w:val="22"/>
          <w:lang w:val="uk-UA"/>
        </w:rPr>
      </w:pPr>
    </w:p>
    <w:p w14:paraId="09D73793" w14:textId="412F0E12" w:rsidR="00F939C9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14:45 – 15:15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(30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>Молитва і прославлення за кожного окремого благовісника.</w:t>
      </w:r>
      <w:r w:rsidRPr="003E14F6">
        <w:rPr>
          <w:rFonts w:ascii="Arial" w:hAnsi="Arial" w:cs="Arial"/>
          <w:b/>
          <w:bCs/>
          <w:sz w:val="22"/>
          <w:lang w:val="uk-UA"/>
        </w:rPr>
        <w:t xml:space="preserve"> </w:t>
      </w:r>
    </w:p>
    <w:p w14:paraId="3A595D18" w14:textId="7197F736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Станьте в </w:t>
      </w:r>
      <w:r w:rsidRPr="003E14F6">
        <w:rPr>
          <w:rFonts w:ascii="Arial" w:hAnsi="Arial" w:cs="Arial"/>
          <w:b/>
          <w:bCs/>
          <w:i/>
          <w:iCs/>
          <w:sz w:val="22"/>
          <w:lang w:val="uk-UA"/>
        </w:rPr>
        <w:t>тісне</w:t>
      </w:r>
      <w:r w:rsidRPr="003E14F6">
        <w:rPr>
          <w:rFonts w:ascii="Arial" w:hAnsi="Arial" w:cs="Arial"/>
          <w:sz w:val="22"/>
          <w:lang w:val="uk-UA"/>
        </w:rPr>
        <w:t xml:space="preserve"> коло. Кожен учасник розповідає які результати йому дав Господь – народження згори людей протягом останніх трьох місяців/року.  Запитуйте про деталі.  Одразу після свідчення вся група молиться і прославляє Бога. Таким чином проходите кожного учасника. Протягом молитви учасники кладуть руку на плече сусіду і формують тісне коло. Докладіть зусиль, щоб розмова вийшла більш особистою, ніж у нас зазвичай.    </w:t>
      </w:r>
    </w:p>
    <w:p w14:paraId="11553917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36999170" w14:textId="196FD054" w:rsidR="00F939C9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15:15 – 15:45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(30 хв)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sz w:val="22"/>
          <w:lang w:val="uk-UA"/>
        </w:rPr>
        <w:t xml:space="preserve">Група аналізує цей день молитви.  </w:t>
      </w:r>
    </w:p>
    <w:p w14:paraId="0D7BD2E4" w14:textId="4C4CBA72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Короткий самоаналіз + обговорення + оцінка. — див. завдання, цілі 5 і 6.  Завдання лідера молитви скласти угоду подальшої роботи. Підведіть команду благовісників до конкретної угоди, щоб ЧОЛОВІКИ взяли на себе особисту відповідальність: Що ___________; з ким ___________ (прізвище, ім'я, положення); коли ___________ (дата). </w:t>
      </w:r>
    </w:p>
    <w:p w14:paraId="62563CC2" w14:textId="1B0580A7" w:rsidR="00AE5D11" w:rsidRPr="003E14F6" w:rsidRDefault="00AE5D11" w:rsidP="00AE5D11">
      <w:pPr>
        <w:rPr>
          <w:rFonts w:ascii="Arial" w:hAnsi="Arial" w:cs="Arial"/>
          <w:b/>
          <w:sz w:val="22"/>
          <w:u w:val="single"/>
          <w:lang w:val="uk-UA"/>
        </w:rPr>
      </w:pPr>
      <w:r w:rsidRPr="003E14F6">
        <w:rPr>
          <w:rFonts w:ascii="Arial" w:hAnsi="Arial" w:cs="Arial"/>
          <w:b/>
          <w:sz w:val="22"/>
          <w:u w:val="single"/>
          <w:lang w:val="uk-UA"/>
        </w:rPr>
        <w:t xml:space="preserve">По тому потисніть руки — домовленість є!  </w:t>
      </w:r>
    </w:p>
    <w:p w14:paraId="2165C6B4" w14:textId="77777777" w:rsidR="00AE5D11" w:rsidRPr="003E14F6" w:rsidRDefault="00AE5D11" w:rsidP="00AE5D11">
      <w:pPr>
        <w:rPr>
          <w:rFonts w:ascii="Arial" w:hAnsi="Arial" w:cs="Arial"/>
          <w:sz w:val="22"/>
          <w:lang w:val="uk-UA"/>
        </w:rPr>
      </w:pPr>
    </w:p>
    <w:p w14:paraId="76047C7A" w14:textId="3BC68CAA" w:rsidR="00D94B99" w:rsidRPr="003E14F6" w:rsidRDefault="00AE5D11" w:rsidP="00D94B99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/>
          <w:bCs/>
          <w:sz w:val="22"/>
          <w:lang w:val="uk-UA"/>
        </w:rPr>
        <w:t xml:space="preserve">15:45 – 16:15 </w:t>
      </w:r>
      <w:r w:rsidRPr="003E14F6">
        <w:rPr>
          <w:rFonts w:ascii="Arial" w:hAnsi="Arial" w:cs="Arial"/>
          <w:i/>
          <w:iCs/>
          <w:sz w:val="20"/>
          <w:szCs w:val="22"/>
          <w:lang w:val="uk-UA"/>
        </w:rPr>
        <w:t>(30 хв)</w:t>
      </w:r>
      <w:r w:rsidRPr="003E14F6">
        <w:rPr>
          <w:rFonts w:ascii="Arial" w:hAnsi="Arial" w:cs="Arial"/>
          <w:b/>
          <w:bCs/>
          <w:sz w:val="20"/>
          <w:szCs w:val="22"/>
          <w:lang w:val="uk-UA"/>
        </w:rPr>
        <w:t xml:space="preserve"> </w:t>
      </w:r>
      <w:r w:rsidRPr="003E14F6">
        <w:rPr>
          <w:rFonts w:ascii="Arial" w:hAnsi="Arial" w:cs="Arial"/>
          <w:b/>
          <w:bCs/>
          <w:sz w:val="22"/>
          <w:lang w:val="uk-UA"/>
        </w:rPr>
        <w:t xml:space="preserve">Заключні думки </w:t>
      </w:r>
      <w:r w:rsidRPr="003E14F6">
        <w:rPr>
          <w:rFonts w:ascii="Arial" w:hAnsi="Arial" w:cs="Arial"/>
          <w:sz w:val="22"/>
          <w:lang w:val="uk-UA"/>
        </w:rPr>
        <w:t xml:space="preserve">– див. пункт V нижче </w:t>
      </w:r>
    </w:p>
    <w:p w14:paraId="2528441E" w14:textId="77777777" w:rsidR="00B53B69" w:rsidRPr="003E14F6" w:rsidRDefault="00E55227" w:rsidP="00AE5D11">
      <w:pPr>
        <w:rPr>
          <w:rFonts w:ascii="Arial" w:hAnsi="Arial" w:cs="Arial"/>
          <w:b/>
          <w:bCs/>
          <w:i/>
          <w:iCs/>
          <w:sz w:val="22"/>
          <w:lang w:val="uk-UA"/>
        </w:rPr>
      </w:pPr>
      <w:r w:rsidRPr="003E14F6">
        <w:rPr>
          <w:rFonts w:ascii="Arial" w:hAnsi="Arial" w:cs="Arial"/>
          <w:b/>
          <w:sz w:val="22"/>
          <w:lang w:val="uk-UA"/>
        </w:rPr>
        <w:t xml:space="preserve"> </w:t>
      </w:r>
      <w:r w:rsidR="00D94B99" w:rsidRPr="003E14F6">
        <w:rPr>
          <w:rFonts w:ascii="Arial" w:hAnsi="Arial" w:cs="Arial"/>
          <w:sz w:val="22"/>
          <w:lang w:val="uk-UA"/>
        </w:rPr>
        <w:t xml:space="preserve">Єзекіїля 37:14 </w:t>
      </w:r>
      <w:r w:rsidR="00D94B99" w:rsidRPr="003E14F6">
        <w:rPr>
          <w:rFonts w:ascii="Arial" w:hAnsi="Arial" w:cs="Arial"/>
          <w:b/>
          <w:bCs/>
          <w:i/>
          <w:iCs/>
          <w:sz w:val="22"/>
          <w:lang w:val="uk-UA"/>
        </w:rPr>
        <w:t xml:space="preserve">«І дам Я в вас Свого Духа, і ви оживете» </w:t>
      </w:r>
    </w:p>
    <w:p w14:paraId="14C9E6AD" w14:textId="77777777" w:rsidR="00BD56BA" w:rsidRPr="003E14F6" w:rsidRDefault="00BD56BA" w:rsidP="00AE5D11">
      <w:pPr>
        <w:rPr>
          <w:rFonts w:ascii="Arial" w:hAnsi="Arial" w:cs="Arial"/>
          <w:b/>
          <w:sz w:val="22"/>
          <w:lang w:val="uk-UA"/>
        </w:rPr>
      </w:pPr>
    </w:p>
    <w:p w14:paraId="20A34208" w14:textId="77777777" w:rsidR="00BD56BA" w:rsidRPr="003E14F6" w:rsidRDefault="00BD56BA" w:rsidP="00AE5D11">
      <w:pPr>
        <w:rPr>
          <w:rFonts w:ascii="Arial" w:hAnsi="Arial" w:cs="Arial"/>
          <w:b/>
          <w:sz w:val="22"/>
          <w:lang w:val="uk-UA"/>
        </w:rPr>
      </w:pPr>
    </w:p>
    <w:p w14:paraId="3228F5D0" w14:textId="77777777" w:rsidR="00035AFC" w:rsidRPr="003E14F6" w:rsidRDefault="00035AFC" w:rsidP="00AE5D11">
      <w:pPr>
        <w:rPr>
          <w:rFonts w:ascii="Arial" w:hAnsi="Arial" w:cs="Arial"/>
          <w:b/>
          <w:sz w:val="22"/>
          <w:lang w:val="uk-UA"/>
        </w:rPr>
      </w:pPr>
    </w:p>
    <w:p w14:paraId="686AFC49" w14:textId="1D7598AC" w:rsidR="00B92910" w:rsidRPr="003E14F6" w:rsidRDefault="00B92910" w:rsidP="007C0341">
      <w:pPr>
        <w:spacing w:after="120"/>
        <w:rPr>
          <w:rFonts w:ascii="Arial" w:hAnsi="Arial" w:cs="Arial"/>
          <w:b/>
          <w:i/>
          <w:sz w:val="28"/>
          <w:szCs w:val="28"/>
          <w:lang w:val="uk-UA"/>
        </w:rPr>
      </w:pPr>
      <w:r w:rsidRPr="003E14F6">
        <w:rPr>
          <w:rFonts w:ascii="Arial" w:hAnsi="Arial" w:cs="Arial"/>
          <w:b/>
          <w:i/>
          <w:sz w:val="28"/>
          <w:szCs w:val="28"/>
          <w:lang w:val="uk-UA"/>
        </w:rPr>
        <w:t>I</w:t>
      </w:r>
      <w:r w:rsidR="00167A82" w:rsidRPr="003E14F6">
        <w:rPr>
          <w:rFonts w:ascii="Arial" w:hAnsi="Arial" w:cs="Arial"/>
          <w:b/>
          <w:i/>
          <w:sz w:val="28"/>
          <w:szCs w:val="28"/>
          <w:lang w:val="uk-UA"/>
        </w:rPr>
        <w:t>V</w:t>
      </w:r>
      <w:r w:rsidR="001D57BB" w:rsidRPr="003E14F6">
        <w:rPr>
          <w:rFonts w:ascii="Arial" w:hAnsi="Arial" w:cs="Arial"/>
          <w:b/>
          <w:i/>
          <w:sz w:val="28"/>
          <w:szCs w:val="28"/>
          <w:lang w:val="uk-UA"/>
        </w:rPr>
        <w:t>.</w:t>
      </w:r>
      <w:r w:rsidR="001D57BB" w:rsidRPr="003E14F6">
        <w:rPr>
          <w:rFonts w:ascii="Arial" w:hAnsi="Arial" w:cs="Arial"/>
          <w:b/>
          <w:i/>
          <w:sz w:val="28"/>
          <w:szCs w:val="28"/>
          <w:lang w:val="uk-UA"/>
        </w:rPr>
        <w:tab/>
      </w:r>
      <w:r w:rsidR="007C0341" w:rsidRPr="003E14F6">
        <w:rPr>
          <w:rFonts w:ascii="Arial" w:hAnsi="Arial" w:cs="Arial"/>
          <w:b/>
          <w:i/>
          <w:sz w:val="28"/>
          <w:szCs w:val="28"/>
          <w:lang w:val="uk-UA"/>
        </w:rPr>
        <w:t>ВСТУПНА ДУМКА</w:t>
      </w:r>
    </w:p>
    <w:p w14:paraId="6B5D608C" w14:textId="31234AE2" w:rsidR="00B92910" w:rsidRPr="003E14F6" w:rsidRDefault="00B92910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Дорогий лідере молитовної зустрічі: Для того, щоб цінувати душі і бути здатним зрозуміти цінність молитви за ЧОЛОВІКІВ критично важливим є відділення братів від буднів життя.   </w:t>
      </w:r>
    </w:p>
    <w:p w14:paraId="784DC781" w14:textId="31D99AA3" w:rsidR="00B92910" w:rsidRPr="003E14F6" w:rsidRDefault="00B92910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Тому обов'язково виконайте таке завдання:</w:t>
      </w:r>
    </w:p>
    <w:p w14:paraId="5AEB8863" w14:textId="77777777" w:rsidR="00F75DED" w:rsidRPr="003E14F6" w:rsidRDefault="00B92910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Спочатку всією молитовною командою відвідайте (який діє на даний час). </w:t>
      </w:r>
    </w:p>
    <w:p w14:paraId="18DC26CB" w14:textId="33A710AC" w:rsidR="00B92910" w:rsidRPr="003E14F6" w:rsidRDefault="00B92910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Виділіть час і запропонуйте всім роззирнутися навколо.</w:t>
      </w:r>
    </w:p>
    <w:p w14:paraId="50C8F1A4" w14:textId="2B375906" w:rsidR="00B92910" w:rsidRPr="003E14F6" w:rsidRDefault="00F939C9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Подивитися на могили. Звернути увагу на дати!</w:t>
      </w:r>
    </w:p>
    <w:p w14:paraId="57FFE1AD" w14:textId="77777777" w:rsidR="00A11890" w:rsidRPr="003E14F6" w:rsidRDefault="00A11890" w:rsidP="00B92910">
      <w:pPr>
        <w:rPr>
          <w:rFonts w:ascii="Arial" w:hAnsi="Arial" w:cs="Arial"/>
          <w:sz w:val="22"/>
          <w:lang w:val="uk-UA"/>
        </w:rPr>
      </w:pPr>
    </w:p>
    <w:p w14:paraId="0E818C02" w14:textId="77777777" w:rsidR="008B5E01" w:rsidRPr="003E14F6" w:rsidRDefault="008B5E01" w:rsidP="00B92910">
      <w:pPr>
        <w:rPr>
          <w:rFonts w:ascii="Arial" w:hAnsi="Arial" w:cs="Arial"/>
          <w:bCs/>
          <w:sz w:val="22"/>
          <w:lang w:val="uk-UA"/>
        </w:rPr>
      </w:pPr>
      <w:r w:rsidRPr="003E14F6">
        <w:rPr>
          <w:rFonts w:ascii="Arial" w:hAnsi="Arial" w:cs="Arial"/>
          <w:b/>
          <w:sz w:val="22"/>
          <w:lang w:val="uk-UA"/>
        </w:rPr>
        <w:t xml:space="preserve">Примітки до слова на цвинтарі </w:t>
      </w:r>
      <w:r w:rsidRPr="003E14F6">
        <w:rPr>
          <w:rFonts w:ascii="Arial" w:hAnsi="Arial" w:cs="Arial"/>
          <w:bCs/>
          <w:sz w:val="22"/>
          <w:lang w:val="uk-UA"/>
        </w:rPr>
        <w:t>(будь ласка, скопіюйте і прочитайте або використайте як зазначено)</w:t>
      </w:r>
    </w:p>
    <w:p w14:paraId="1AE4DA42" w14:textId="27AB610C" w:rsidR="00302BBE" w:rsidRPr="003E14F6" w:rsidRDefault="00775D37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Представте свою ціль приблизно так: Сотні людей поховані. Це живі люди - "живі душі". Кожен хрест або пам'ятник позначає людину, яка зараз живе у вічності - можливо на небесах, можливо у пеклі. </w:t>
      </w:r>
    </w:p>
    <w:p w14:paraId="5895CBEC" w14:textId="686A0050" w:rsidR="00775D37" w:rsidRPr="003E14F6" w:rsidRDefault="000B2891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(Зупиніться на мить) Озирніться навколо. Що ви бачите?</w:t>
      </w:r>
    </w:p>
    <w:p w14:paraId="05BD148C" w14:textId="77777777" w:rsidR="00775D37" w:rsidRPr="003E14F6" w:rsidRDefault="00775D37" w:rsidP="00B92910">
      <w:pPr>
        <w:rPr>
          <w:rFonts w:ascii="Arial" w:hAnsi="Arial" w:cs="Arial"/>
          <w:sz w:val="22"/>
          <w:u w:val="single"/>
          <w:lang w:val="uk-UA"/>
        </w:rPr>
      </w:pPr>
    </w:p>
    <w:p w14:paraId="41CA0358" w14:textId="77777777" w:rsidR="00B92910" w:rsidRPr="003E14F6" w:rsidRDefault="00B92910" w:rsidP="00426A60">
      <w:pPr>
        <w:spacing w:after="60"/>
        <w:rPr>
          <w:rFonts w:ascii="Arial" w:hAnsi="Arial" w:cs="Arial"/>
          <w:bCs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Потім повільно і вдумливо поставте запитання і дайте час на роздуми і відповідь: </w:t>
      </w:r>
    </w:p>
    <w:p w14:paraId="7DEF218E" w14:textId="77777777" w:rsidR="00FA6782" w:rsidRPr="003E14F6" w:rsidRDefault="00FA6782" w:rsidP="00426A60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Чому  ці люди були тут на землі?</w:t>
      </w:r>
    </w:p>
    <w:p w14:paraId="15FF4550" w14:textId="58C19E30" w:rsidR="005E62E4" w:rsidRPr="003E14F6" w:rsidRDefault="00B92910" w:rsidP="00426A60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Якою була загальна Божественна мета для цих людей?</w:t>
      </w:r>
    </w:p>
    <w:p w14:paraId="7D12B9AB" w14:textId="77777777" w:rsidR="00B92910" w:rsidRPr="003E14F6" w:rsidRDefault="00B92910" w:rsidP="00B92910">
      <w:pPr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Чи багато людей на небі, тому що по благодаті були визнані особливими Божими людьми? </w:t>
      </w:r>
    </w:p>
    <w:p w14:paraId="4407C254" w14:textId="77777777" w:rsidR="000B2891" w:rsidRPr="003E14F6" w:rsidRDefault="000B2891" w:rsidP="00B92910">
      <w:pPr>
        <w:rPr>
          <w:rFonts w:ascii="Arial" w:hAnsi="Arial" w:cs="Arial"/>
          <w:sz w:val="22"/>
          <w:lang w:val="uk-UA"/>
        </w:rPr>
      </w:pPr>
    </w:p>
    <w:p w14:paraId="5269CA62" w14:textId="61C775C4" w:rsidR="00FB09E6" w:rsidRPr="003E14F6" w:rsidRDefault="00FB09E6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Перейдіть і повторіть питання ще кілька разів.</w:t>
      </w:r>
    </w:p>
    <w:p w14:paraId="3F85F5C8" w14:textId="77777777" w:rsidR="00FB09E6" w:rsidRPr="003E14F6" w:rsidRDefault="00FB09E6" w:rsidP="00B92910">
      <w:pPr>
        <w:rPr>
          <w:rFonts w:ascii="Arial" w:hAnsi="Arial" w:cs="Arial"/>
          <w:i/>
          <w:sz w:val="22"/>
          <w:lang w:val="uk-UA"/>
        </w:rPr>
      </w:pPr>
    </w:p>
    <w:p w14:paraId="1132CDE1" w14:textId="77777777" w:rsidR="00FA6782" w:rsidRPr="003E14F6" w:rsidRDefault="00FA6782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(Можливо це були невинні діти. Можливо хтось не раз сповідувався, але знайшов спасіння лише в день смерті, як злочинець на хресті.)</w:t>
      </w:r>
    </w:p>
    <w:p w14:paraId="6510EA82" w14:textId="77777777" w:rsidR="005E62E4" w:rsidRPr="003E14F6" w:rsidRDefault="005E62E4" w:rsidP="00B92910">
      <w:pPr>
        <w:rPr>
          <w:rFonts w:ascii="Arial" w:hAnsi="Arial" w:cs="Arial"/>
          <w:i/>
          <w:sz w:val="22"/>
          <w:lang w:val="uk-UA"/>
        </w:rPr>
      </w:pPr>
    </w:p>
    <w:p w14:paraId="2FB815E0" w14:textId="0DDCBC5D" w:rsidR="00A15AE6" w:rsidRPr="003E14F6" w:rsidRDefault="00B92910" w:rsidP="000B2891">
      <w:pPr>
        <w:spacing w:after="60"/>
        <w:rPr>
          <w:rFonts w:ascii="Arial" w:hAnsi="Arial" w:cs="Arial"/>
          <w:sz w:val="18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Наскільки велика чи наскільки мала Божа милість?</w:t>
      </w:r>
    </w:p>
    <w:p w14:paraId="442BF9B5" w14:textId="77777777" w:rsidR="00A15AE6" w:rsidRPr="003E14F6" w:rsidRDefault="00A15AE6" w:rsidP="000B2891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Якою насправді була/є Божественна мета для них на землі? </w:t>
      </w:r>
    </w:p>
    <w:p w14:paraId="66176B98" w14:textId="77777777" w:rsidR="00A15AE6" w:rsidRPr="003E14F6" w:rsidRDefault="00A15AE6" w:rsidP="000B2891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І знову ж: для чого ці люди були/є тут на землі?</w:t>
      </w:r>
    </w:p>
    <w:p w14:paraId="2B879411" w14:textId="77777777" w:rsidR="00A15AE6" w:rsidRPr="003E14F6" w:rsidRDefault="00A15AE6" w:rsidP="000B2891">
      <w:pPr>
        <w:spacing w:after="60"/>
        <w:rPr>
          <w:rFonts w:ascii="Arial" w:hAnsi="Arial" w:cs="Arial"/>
          <w:b/>
          <w:bCs/>
          <w:i/>
          <w:color w:val="800000"/>
          <w:sz w:val="20"/>
          <w:szCs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Для чого ви тут на землі?</w:t>
      </w:r>
    </w:p>
    <w:p w14:paraId="0B480E98" w14:textId="77777777" w:rsidR="00A15AE6" w:rsidRPr="003E14F6" w:rsidRDefault="00A15AE6" w:rsidP="00B92910">
      <w:pPr>
        <w:rPr>
          <w:rFonts w:ascii="Arial" w:hAnsi="Arial" w:cs="Arial"/>
          <w:sz w:val="18"/>
          <w:lang w:val="uk-UA"/>
        </w:rPr>
      </w:pPr>
    </w:p>
    <w:p w14:paraId="66649C75" w14:textId="3105F3A7" w:rsidR="001F5A88" w:rsidRPr="003E14F6" w:rsidRDefault="001F5A88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Ось приклад з громадянської війни в Сирії, який змушує замислитися: Чоловіка, який ніколи не був у церкві - він ніколи не читав Біблію - у нього навіть немає Біблії - запитали: "Ви мусульманин?" Він відповів: "Ні, я не мусульманин". Тоді його запитали: "Ви християнин?". Він відповів: "Так".  І його відразу застрелили.</w:t>
      </w:r>
    </w:p>
    <w:p w14:paraId="3CD31A08" w14:textId="77777777" w:rsidR="008B5E01" w:rsidRPr="003E14F6" w:rsidRDefault="001F5A88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Сатана визначив цю ЛЮДИНУ як "це не один з нас / він не належить нам".  </w:t>
      </w:r>
    </w:p>
    <w:p w14:paraId="099A8378" w14:textId="3ACCC48E" w:rsidR="001F5A88" w:rsidRPr="003E14F6" w:rsidRDefault="001F5A88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Сатана визначив цього чоловіка як такого, що належить Христу.  </w:t>
      </w:r>
    </w:p>
    <w:p w14:paraId="07B24EEA" w14:textId="77777777" w:rsidR="001F5A88" w:rsidRPr="003E14F6" w:rsidRDefault="001F5A88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Цього ЧОЛОВІКА вбили, тому що він ідентифікував себе як послідовника Христа.</w:t>
      </w:r>
    </w:p>
    <w:p w14:paraId="5E8A22F3" w14:textId="77777777" w:rsidR="00302BBE" w:rsidRPr="003E14F6" w:rsidRDefault="001F5A88" w:rsidP="00B92910">
      <w:pPr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Чи буде цей ЧОЛОВІК на небесах? Чи покриє його безмежна Божа благодать </w:t>
      </w:r>
      <w:r w:rsidR="00302BBE" w:rsidRPr="003E14F6">
        <w:rPr>
          <w:rFonts w:ascii="Arial" w:hAnsi="Arial" w:cs="Arial"/>
          <w:i/>
          <w:sz w:val="22"/>
          <w:lang w:val="uk-UA"/>
        </w:rPr>
        <w:t xml:space="preserve">? </w:t>
      </w:r>
    </w:p>
    <w:p w14:paraId="746BAA1A" w14:textId="77777777" w:rsidR="008B5E01" w:rsidRPr="003E14F6" w:rsidRDefault="008B5E01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Повторіть запитання і зробіть паузу щоб обміркувати його. </w:t>
      </w:r>
    </w:p>
    <w:p w14:paraId="6169A1E0" w14:textId="4331EDB6" w:rsidR="008B5E01" w:rsidRPr="003E14F6" w:rsidRDefault="008B5E01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  <w:t>Чи не занадто ми іноді обмежені?</w:t>
      </w:r>
    </w:p>
    <w:p w14:paraId="2C740716" w14:textId="77777777" w:rsidR="00C03E8A" w:rsidRPr="003E14F6" w:rsidRDefault="00C03E8A" w:rsidP="00B9291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  <w:t xml:space="preserve">Чи не занадто ми іноді критичні? </w:t>
      </w:r>
    </w:p>
    <w:p w14:paraId="7A40A25E" w14:textId="77777777" w:rsidR="00C03E8A" w:rsidRPr="003E14F6" w:rsidRDefault="00C03E8A" w:rsidP="00B92910">
      <w:pPr>
        <w:rPr>
          <w:rFonts w:ascii="Arial" w:hAnsi="Arial" w:cs="Arial"/>
          <w:sz w:val="22"/>
          <w:lang w:val="uk-UA"/>
        </w:rPr>
      </w:pPr>
    </w:p>
    <w:p w14:paraId="1CA1E603" w14:textId="77777777" w:rsidR="001F5A88" w:rsidRPr="003E14F6" w:rsidRDefault="00302BBE" w:rsidP="0042000C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Оскільки Бог не бажає, щоб хтось загинув, чи не повинні ми мати ширший і поблажливіший погляд на спасіння? </w:t>
      </w:r>
    </w:p>
    <w:p w14:paraId="0A01D04B" w14:textId="77777777" w:rsidR="00B92910" w:rsidRPr="003E14F6" w:rsidRDefault="00302BBE" w:rsidP="0042000C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Подивіться ще раз на ці могили. Якою насправді була Божественна мета для них на землі? </w:t>
      </w:r>
    </w:p>
    <w:p w14:paraId="02A08080" w14:textId="77777777" w:rsidR="00B92910" w:rsidRPr="003E14F6" w:rsidRDefault="00B92910" w:rsidP="0042000C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І знову ж: для чого ці люди були тут на землі?</w:t>
      </w:r>
    </w:p>
    <w:p w14:paraId="626E6B44" w14:textId="77777777" w:rsidR="00B92910" w:rsidRPr="003E14F6" w:rsidRDefault="00B92910" w:rsidP="0042000C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Для чого </w:t>
      </w:r>
      <w:r w:rsidRPr="003E14F6">
        <w:rPr>
          <w:rFonts w:ascii="Arial" w:hAnsi="Arial" w:cs="Arial"/>
          <w:b/>
          <w:bCs/>
          <w:i/>
          <w:sz w:val="22"/>
          <w:lang w:val="uk-UA"/>
        </w:rPr>
        <w:t>ви</w:t>
      </w:r>
      <w:r w:rsidRPr="003E14F6">
        <w:rPr>
          <w:rFonts w:ascii="Arial" w:hAnsi="Arial" w:cs="Arial"/>
          <w:i/>
          <w:sz w:val="22"/>
          <w:lang w:val="uk-UA"/>
        </w:rPr>
        <w:t xml:space="preserve"> тут на землі?</w:t>
      </w:r>
    </w:p>
    <w:p w14:paraId="02766D9D" w14:textId="448A3678" w:rsidR="008B5E01" w:rsidRPr="003E14F6" w:rsidRDefault="00302BBE" w:rsidP="0042000C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 xml:space="preserve">Це живі люди - незабаром ми опинимося в місті, де побачимо "мертвих людей, що ходять поруч" - вони мертві в переступах і гріхах, як говорить нам Біблія.  </w:t>
      </w:r>
    </w:p>
    <w:p w14:paraId="1457C6ED" w14:textId="77777777" w:rsidR="00302BBE" w:rsidRPr="003E14F6" w:rsidRDefault="00302BBE" w:rsidP="0042000C">
      <w:pPr>
        <w:spacing w:after="60"/>
        <w:rPr>
          <w:rFonts w:ascii="Arial" w:hAnsi="Arial" w:cs="Arial"/>
          <w:i/>
          <w:sz w:val="22"/>
          <w:lang w:val="uk-UA"/>
        </w:rPr>
      </w:pPr>
      <w:r w:rsidRPr="003E14F6">
        <w:rPr>
          <w:rFonts w:ascii="Arial" w:hAnsi="Arial" w:cs="Arial"/>
          <w:i/>
          <w:sz w:val="22"/>
          <w:lang w:val="uk-UA"/>
        </w:rPr>
        <w:t>Для чого ви тут на землі? Яка дата буде стояти на вашому пам'ятнику?</w:t>
      </w:r>
    </w:p>
    <w:p w14:paraId="06772FFF" w14:textId="77777777" w:rsidR="008B5E01" w:rsidRPr="003E14F6" w:rsidRDefault="008B5E01" w:rsidP="0042000C">
      <w:pPr>
        <w:spacing w:after="60"/>
        <w:rPr>
          <w:rFonts w:ascii="Arial" w:hAnsi="Arial" w:cs="Arial"/>
          <w:i/>
          <w:sz w:val="22"/>
          <w:lang w:val="uk-UA"/>
        </w:rPr>
      </w:pPr>
    </w:p>
    <w:p w14:paraId="2578EF1A" w14:textId="18F76888" w:rsidR="001F5A88" w:rsidRPr="003E14F6" w:rsidRDefault="001F5A88" w:rsidP="00B92910">
      <w:pPr>
        <w:rPr>
          <w:rFonts w:ascii="Arial" w:hAnsi="Arial" w:cs="Arial"/>
          <w:b/>
          <w:bCs/>
          <w:iCs/>
          <w:color w:val="800000"/>
          <w:sz w:val="20"/>
          <w:szCs w:val="22"/>
          <w:lang w:val="uk-UA"/>
        </w:rPr>
      </w:pPr>
      <w:r w:rsidRPr="003E14F6">
        <w:rPr>
          <w:rFonts w:ascii="Arial" w:hAnsi="Arial" w:cs="Arial"/>
          <w:iCs/>
          <w:sz w:val="22"/>
          <w:lang w:val="uk-UA"/>
        </w:rPr>
        <w:t xml:space="preserve">Виділіть час для заключної молитви - хай помоляться хто бажає, не обов'язково всім. </w:t>
      </w:r>
    </w:p>
    <w:p w14:paraId="2B798B64" w14:textId="77777777" w:rsidR="007F27B3" w:rsidRPr="003E14F6" w:rsidRDefault="007F27B3" w:rsidP="007F27B3">
      <w:pPr>
        <w:rPr>
          <w:rFonts w:ascii="Arial" w:hAnsi="Arial" w:cs="Arial"/>
          <w:i/>
          <w:iCs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Ми вважаємо, що час на виконання вищезазначених дій є надзвичайно важливим - </w:t>
      </w:r>
      <w:r w:rsidRPr="003E14F6">
        <w:rPr>
          <w:rFonts w:ascii="Arial" w:hAnsi="Arial" w:cs="Arial"/>
          <w:i/>
          <w:iCs/>
          <w:sz w:val="22"/>
          <w:lang w:val="uk-UA"/>
        </w:rPr>
        <w:t xml:space="preserve">будь ласка, сплануйте його заздалегідь.  </w:t>
      </w:r>
    </w:p>
    <w:p w14:paraId="70E55816" w14:textId="77777777" w:rsidR="00B92910" w:rsidRPr="003E14F6" w:rsidRDefault="00B92910" w:rsidP="00B92910">
      <w:pPr>
        <w:autoSpaceDE w:val="0"/>
        <w:ind w:left="360" w:hanging="360"/>
        <w:rPr>
          <w:rFonts w:ascii="Arial" w:hAnsi="Arial" w:cs="Arial"/>
          <w:b/>
          <w:bCs/>
          <w:color w:val="800000"/>
          <w:sz w:val="20"/>
          <w:szCs w:val="22"/>
          <w:lang w:val="uk-UA"/>
        </w:rPr>
      </w:pPr>
    </w:p>
    <w:p w14:paraId="78944C71" w14:textId="34431073" w:rsidR="006B26C4" w:rsidRPr="003E14F6" w:rsidRDefault="006B26C4" w:rsidP="002D2869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Після зустрічі на кладовищі поверніться до міста, щоб бути серед померлих і загублених душ. </w:t>
      </w:r>
    </w:p>
    <w:p w14:paraId="6C459537" w14:textId="77777777" w:rsidR="00D503DC" w:rsidRPr="003E14F6" w:rsidRDefault="00D503DC" w:rsidP="002D2869">
      <w:pPr>
        <w:rPr>
          <w:rFonts w:ascii="Arial" w:hAnsi="Arial" w:cs="Arial"/>
          <w:sz w:val="22"/>
          <w:lang w:val="uk-UA"/>
        </w:rPr>
      </w:pPr>
    </w:p>
    <w:p w14:paraId="447A5D16" w14:textId="77777777" w:rsidR="005D3DCD" w:rsidRPr="003E14F6" w:rsidRDefault="001D57BB" w:rsidP="007C0341">
      <w:pPr>
        <w:spacing w:after="120"/>
        <w:rPr>
          <w:rFonts w:ascii="Arial" w:hAnsi="Arial" w:cs="Arial"/>
          <w:b/>
          <w:i/>
          <w:sz w:val="28"/>
          <w:szCs w:val="28"/>
          <w:lang w:val="uk-UA"/>
        </w:rPr>
      </w:pPr>
      <w:r w:rsidRPr="003E14F6">
        <w:rPr>
          <w:rFonts w:ascii="Arial" w:hAnsi="Arial" w:cs="Arial"/>
          <w:b/>
          <w:i/>
          <w:sz w:val="28"/>
          <w:szCs w:val="28"/>
          <w:lang w:val="uk-UA"/>
        </w:rPr>
        <w:t>V.</w:t>
      </w:r>
      <w:r w:rsidRPr="003E14F6">
        <w:rPr>
          <w:rFonts w:ascii="Arial" w:hAnsi="Arial" w:cs="Arial"/>
          <w:b/>
          <w:i/>
          <w:sz w:val="28"/>
          <w:szCs w:val="28"/>
          <w:lang w:val="uk-UA"/>
        </w:rPr>
        <w:tab/>
      </w:r>
      <w:r w:rsidR="005D3DCD" w:rsidRPr="003E14F6">
        <w:rPr>
          <w:rFonts w:ascii="Arial" w:hAnsi="Arial" w:cs="Arial"/>
          <w:b/>
          <w:i/>
          <w:sz w:val="28"/>
          <w:szCs w:val="28"/>
          <w:lang w:val="uk-UA"/>
        </w:rPr>
        <w:t xml:space="preserve">ЗАКЛЮЧНІ ДУМКИ  </w:t>
      </w:r>
    </w:p>
    <w:p w14:paraId="2551E372" w14:textId="1294776D" w:rsidR="004C6AD0" w:rsidRPr="003E14F6" w:rsidRDefault="004C6AD0" w:rsidP="004C6AD0">
      <w:pPr>
        <w:autoSpaceDE w:val="0"/>
        <w:ind w:left="360" w:hanging="360"/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bCs/>
          <w:sz w:val="20"/>
          <w:szCs w:val="22"/>
          <w:lang w:val="uk-UA"/>
        </w:rPr>
        <w:t xml:space="preserve">Фил. 1:29 </w:t>
      </w:r>
      <w:r w:rsidR="008655BE" w:rsidRPr="003E14F6">
        <w:rPr>
          <w:rFonts w:ascii="Arial" w:hAnsi="Arial" w:cs="Arial"/>
          <w:bCs/>
          <w:sz w:val="20"/>
          <w:szCs w:val="22"/>
          <w:lang w:val="uk-UA"/>
        </w:rPr>
        <w:t>«</w:t>
      </w:r>
      <w:r w:rsidRPr="003E14F6">
        <w:rPr>
          <w:rFonts w:ascii="Arial" w:hAnsi="Arial" w:cs="Arial"/>
          <w:bCs/>
          <w:sz w:val="20"/>
          <w:szCs w:val="22"/>
          <w:lang w:val="uk-UA"/>
        </w:rPr>
        <w:t>Адже вам даровано через Христа не тільки вірити в Нього, а й за Нього страждати</w:t>
      </w:r>
      <w:r w:rsidR="008655BE" w:rsidRPr="003E14F6">
        <w:rPr>
          <w:rFonts w:ascii="Arial" w:hAnsi="Arial" w:cs="Arial"/>
          <w:bCs/>
          <w:sz w:val="20"/>
          <w:szCs w:val="22"/>
          <w:lang w:val="uk-UA"/>
        </w:rPr>
        <w:t>»</w:t>
      </w:r>
      <w:r w:rsidRPr="003E14F6">
        <w:rPr>
          <w:rFonts w:ascii="Arial" w:hAnsi="Arial" w:cs="Arial"/>
          <w:bCs/>
          <w:sz w:val="20"/>
          <w:szCs w:val="22"/>
          <w:lang w:val="uk-UA"/>
        </w:rPr>
        <w:t xml:space="preserve">. </w:t>
      </w:r>
    </w:p>
    <w:p w14:paraId="518F46B5" w14:textId="77777777" w:rsidR="004C6AD0" w:rsidRPr="003E14F6" w:rsidRDefault="004C6AD0" w:rsidP="004C6AD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Обласний пресвітер Михайло Іллюк говорив про те, що неможливо служити Ісусу без жертви.</w:t>
      </w:r>
    </w:p>
    <w:p w14:paraId="009873BC" w14:textId="64A4C864" w:rsidR="004C6AD0" w:rsidRPr="003E14F6" w:rsidRDefault="004C6AD0" w:rsidP="004C6AD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Служіння благовістя передбачає важку жертовну працю на багатьох фронтах. </w:t>
      </w:r>
    </w:p>
    <w:p w14:paraId="739CAEF0" w14:textId="77777777" w:rsidR="004C6AD0" w:rsidRPr="003E14F6" w:rsidRDefault="004C6AD0" w:rsidP="004C6AD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Молитва, подорожі, публічні виступи, налагодження контактів, навчання невіруючих, вірність, регулярні групові зустрічі, індивідуальні стосунки, багато часу, подальші дії та багато іншого. </w:t>
      </w:r>
    </w:p>
    <w:p w14:paraId="5CF01D81" w14:textId="2CDC164E" w:rsidR="004C6AD0" w:rsidRPr="003E14F6" w:rsidRDefault="00E03C92" w:rsidP="004C6AD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Молитва є найважливішою з усього.</w:t>
      </w:r>
    </w:p>
    <w:p w14:paraId="02A8CE09" w14:textId="7734F7A6" w:rsidR="004C6AD0" w:rsidRPr="003E14F6" w:rsidRDefault="004C6AD0" w:rsidP="004C6AD0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lastRenderedPageBreak/>
        <w:t xml:space="preserve">Пам'ятайте про "дзвінку мідь" 1 Кор. 13. Молитва - це не просто розмова з Богом, це спілкування з Богом тілом, душею і духом. </w:t>
      </w:r>
    </w:p>
    <w:p w14:paraId="20F4DF87" w14:textId="77777777" w:rsidR="00E41D7F" w:rsidRPr="003E14F6" w:rsidRDefault="00E41D7F">
      <w:pPr>
        <w:numPr>
          <w:ilvl w:val="0"/>
          <w:numId w:val="1"/>
        </w:num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Ісусе, покажи мені хто я насправді!</w:t>
      </w:r>
    </w:p>
    <w:p w14:paraId="6D2FF09F" w14:textId="77777777" w:rsidR="00E41D7F" w:rsidRPr="003E14F6" w:rsidRDefault="00E41D7F">
      <w:pPr>
        <w:numPr>
          <w:ilvl w:val="0"/>
          <w:numId w:val="1"/>
        </w:num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Ісусе, покажи мені якими насправді є мої особисті стосунки з Тобою.</w:t>
      </w:r>
    </w:p>
    <w:p w14:paraId="632EE58B" w14:textId="7E0DD177" w:rsidR="00E41D7F" w:rsidRPr="003E14F6" w:rsidRDefault="00E41D7F">
      <w:pPr>
        <w:numPr>
          <w:ilvl w:val="0"/>
          <w:numId w:val="1"/>
        </w:num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 xml:space="preserve">Ісусе, покажи і настав мене, як я можу продати (поділитися) моїми особистими стосунками з Тобою іншому лідеру церкви/ пастору _________________________________ </w:t>
      </w:r>
    </w:p>
    <w:p w14:paraId="1928E0FC" w14:textId="49F784A6" w:rsidR="00E41D7F" w:rsidRPr="003E14F6" w:rsidRDefault="00E41D7F">
      <w:pPr>
        <w:ind w:left="360"/>
        <w:rPr>
          <w:rFonts w:ascii="Arial" w:hAnsi="Arial" w:cs="Arial"/>
          <w:sz w:val="20"/>
          <w:szCs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Pr="003E14F6">
        <w:rPr>
          <w:rFonts w:ascii="Arial" w:hAnsi="Arial" w:cs="Arial"/>
          <w:sz w:val="22"/>
          <w:lang w:val="uk-UA"/>
        </w:rPr>
        <w:tab/>
      </w:r>
      <w:r w:rsidR="008655BE" w:rsidRPr="003E14F6">
        <w:rPr>
          <w:rFonts w:ascii="Arial" w:hAnsi="Arial" w:cs="Arial"/>
          <w:sz w:val="22"/>
          <w:lang w:val="uk-UA"/>
        </w:rPr>
        <w:t xml:space="preserve">                                                                       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Ім'я</w:t>
      </w:r>
    </w:p>
    <w:p w14:paraId="6294A569" w14:textId="77777777" w:rsidR="00426A60" w:rsidRPr="003E14F6" w:rsidRDefault="00426A60">
      <w:pPr>
        <w:ind w:left="360"/>
        <w:rPr>
          <w:rFonts w:ascii="Arial" w:hAnsi="Arial" w:cs="Arial"/>
          <w:sz w:val="22"/>
          <w:lang w:val="uk-UA"/>
        </w:rPr>
      </w:pPr>
    </w:p>
    <w:p w14:paraId="26E5ACBE" w14:textId="30501495" w:rsidR="00E41D7F" w:rsidRPr="003E14F6" w:rsidRDefault="00E938D3" w:rsidP="007878EB">
      <w:pPr>
        <w:rPr>
          <w:rFonts w:ascii="Arial" w:hAnsi="Arial" w:cs="Arial"/>
          <w:b/>
          <w:i/>
          <w:sz w:val="20"/>
          <w:szCs w:val="22"/>
          <w:u w:val="single"/>
          <w:lang w:val="uk-UA"/>
        </w:rPr>
      </w:pPr>
      <w:r w:rsidRPr="003E14F6">
        <w:rPr>
          <w:rFonts w:ascii="Arial" w:hAnsi="Arial" w:cs="Arial"/>
          <w:i/>
          <w:szCs w:val="28"/>
          <w:lang w:val="uk-UA"/>
        </w:rPr>
        <w:t>Завершіть Біблійним віршем</w:t>
      </w:r>
      <w:r w:rsidRPr="003E14F6">
        <w:rPr>
          <w:rFonts w:ascii="Arial" w:hAnsi="Arial" w:cs="Arial"/>
          <w:iCs/>
          <w:szCs w:val="28"/>
          <w:lang w:val="uk-UA"/>
        </w:rPr>
        <w:t xml:space="preserve">, </w:t>
      </w:r>
      <w:r w:rsidRPr="003E14F6">
        <w:rPr>
          <w:rFonts w:ascii="Arial" w:hAnsi="Arial" w:cs="Arial"/>
          <w:iCs/>
          <w:sz w:val="22"/>
          <w:lang w:val="uk-UA"/>
        </w:rPr>
        <w:t>викарбувани</w:t>
      </w:r>
      <w:r w:rsidR="0065503F" w:rsidRPr="003E14F6">
        <w:rPr>
          <w:rFonts w:ascii="Arial" w:hAnsi="Arial" w:cs="Arial"/>
          <w:iCs/>
          <w:sz w:val="22"/>
          <w:lang w:val="uk-UA"/>
        </w:rPr>
        <w:t>м</w:t>
      </w:r>
      <w:r w:rsidRPr="003E14F6">
        <w:rPr>
          <w:rFonts w:ascii="Arial" w:hAnsi="Arial" w:cs="Arial"/>
          <w:iCs/>
          <w:sz w:val="22"/>
          <w:lang w:val="uk-UA"/>
        </w:rPr>
        <w:t xml:space="preserve"> на єврейському меморіалі Голокосту</w:t>
      </w:r>
      <w:r w:rsidRPr="003E14F6">
        <w:rPr>
          <w:rFonts w:ascii="Arial" w:hAnsi="Arial" w:cs="Arial"/>
          <w:i/>
          <w:sz w:val="22"/>
          <w:lang w:val="uk-UA"/>
        </w:rPr>
        <w:t xml:space="preserve">  </w:t>
      </w:r>
      <w:r w:rsidRPr="003E14F6">
        <w:rPr>
          <w:rFonts w:ascii="Arial" w:hAnsi="Arial" w:cs="Arial"/>
          <w:sz w:val="20"/>
          <w:szCs w:val="22"/>
          <w:lang w:val="uk-UA"/>
        </w:rPr>
        <w:t xml:space="preserve"> </w:t>
      </w:r>
      <w:r w:rsidR="00E41D7F" w:rsidRPr="003E14F6">
        <w:rPr>
          <w:rFonts w:ascii="Arial" w:hAnsi="Arial" w:cs="Arial"/>
          <w:sz w:val="20"/>
          <w:szCs w:val="22"/>
          <w:lang w:val="uk-UA"/>
        </w:rPr>
        <w:t xml:space="preserve"> </w:t>
      </w:r>
    </w:p>
    <w:p w14:paraId="5420C007" w14:textId="1D60F170" w:rsidR="00E41D7F" w:rsidRPr="003E14F6" w:rsidRDefault="00E41D7F" w:rsidP="007878EB">
      <w:pPr>
        <w:ind w:left="720" w:firstLine="720"/>
        <w:rPr>
          <w:rFonts w:ascii="Arial" w:hAnsi="Arial" w:cs="Arial"/>
          <w:bCs/>
          <w:iCs/>
          <w:sz w:val="22"/>
          <w:lang w:val="uk-UA"/>
        </w:rPr>
      </w:pPr>
      <w:r w:rsidRPr="003E14F6">
        <w:rPr>
          <w:rFonts w:ascii="Arial" w:hAnsi="Arial" w:cs="Arial"/>
          <w:b/>
          <w:i/>
          <w:sz w:val="22"/>
          <w:u w:val="single"/>
          <w:lang w:val="uk-UA"/>
        </w:rPr>
        <w:t>"Тож Я наділю вас Моїм Духом, і ви оживете!" Єзекіїля 37:14</w:t>
      </w:r>
    </w:p>
    <w:p w14:paraId="4C98C6B2" w14:textId="6DB50901" w:rsidR="00426A60" w:rsidRPr="003E14F6" w:rsidRDefault="00426A60">
      <w:pPr>
        <w:rPr>
          <w:rFonts w:ascii="Arial" w:hAnsi="Arial" w:cs="Arial"/>
          <w:bCs/>
          <w:iCs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Поділіться - обговоріть цю думку:</w:t>
      </w:r>
    </w:p>
    <w:p w14:paraId="34A8E205" w14:textId="45821A2F" w:rsidR="007878EB" w:rsidRPr="003E14F6" w:rsidRDefault="007878EB">
      <w:pPr>
        <w:rPr>
          <w:rFonts w:ascii="Arial" w:hAnsi="Arial" w:cs="Arial"/>
          <w:bCs/>
          <w:iCs/>
          <w:sz w:val="22"/>
          <w:lang w:val="uk-UA"/>
        </w:rPr>
      </w:pPr>
      <w:r w:rsidRPr="003E14F6">
        <w:rPr>
          <w:rFonts w:ascii="Arial" w:hAnsi="Arial" w:cs="Arial"/>
          <w:bCs/>
          <w:iCs/>
          <w:sz w:val="22"/>
          <w:lang w:val="uk-UA"/>
        </w:rPr>
        <w:t>Чому, на вашу думку, євреї, які вижили, викарбували це на меморіалі своїх рідних?</w:t>
      </w:r>
    </w:p>
    <w:p w14:paraId="07739F91" w14:textId="1C0B71A9" w:rsidR="00E938D3" w:rsidRPr="003E14F6" w:rsidRDefault="00E938D3">
      <w:pPr>
        <w:rPr>
          <w:rFonts w:ascii="Arial" w:hAnsi="Arial" w:cs="Arial"/>
          <w:bCs/>
          <w:iCs/>
          <w:sz w:val="22"/>
          <w:lang w:val="uk-UA"/>
        </w:rPr>
      </w:pPr>
      <w:r w:rsidRPr="003E14F6">
        <w:rPr>
          <w:rFonts w:ascii="Arial" w:hAnsi="Arial" w:cs="Arial"/>
          <w:bCs/>
          <w:iCs/>
          <w:sz w:val="22"/>
          <w:lang w:val="uk-UA"/>
        </w:rPr>
        <w:t>Що це означає для неспасених людейк, з якими ви працюєте?</w:t>
      </w:r>
    </w:p>
    <w:p w14:paraId="79BD3B0A" w14:textId="77777777" w:rsidR="00E938D3" w:rsidRPr="003E14F6" w:rsidRDefault="00E938D3">
      <w:pPr>
        <w:rPr>
          <w:rFonts w:ascii="Arial" w:hAnsi="Arial" w:cs="Arial"/>
          <w:bCs/>
          <w:iCs/>
          <w:sz w:val="22"/>
          <w:lang w:val="uk-UA"/>
        </w:rPr>
      </w:pPr>
      <w:r w:rsidRPr="003E14F6">
        <w:rPr>
          <w:rFonts w:ascii="Arial" w:hAnsi="Arial" w:cs="Arial"/>
          <w:bCs/>
          <w:iCs/>
          <w:sz w:val="22"/>
          <w:lang w:val="uk-UA"/>
        </w:rPr>
        <w:t>Що це означає для кожного благовісника</w:t>
      </w:r>
      <w:r w:rsidR="00D503DC" w:rsidRPr="003E14F6">
        <w:rPr>
          <w:rFonts w:ascii="Arial" w:hAnsi="Arial" w:cs="Arial"/>
          <w:sz w:val="22"/>
          <w:lang w:val="uk-UA"/>
        </w:rPr>
        <w:t xml:space="preserve">, </w:t>
      </w:r>
      <w:r w:rsidR="00FA6782" w:rsidRPr="003E14F6">
        <w:rPr>
          <w:rFonts w:ascii="Arial" w:hAnsi="Arial" w:cs="Arial"/>
          <w:bCs/>
          <w:iCs/>
          <w:sz w:val="22"/>
          <w:lang w:val="uk-UA"/>
        </w:rPr>
        <w:t xml:space="preserve">який займається </w:t>
      </w:r>
      <w:r w:rsidR="00EF27B4" w:rsidRPr="003E14F6">
        <w:rPr>
          <w:rFonts w:ascii="Arial" w:hAnsi="Arial" w:cs="Arial"/>
          <w:sz w:val="22"/>
          <w:lang w:val="uk-UA"/>
        </w:rPr>
        <w:t>євангелізацією</w:t>
      </w:r>
      <w:r w:rsidR="00FA6782" w:rsidRPr="003E14F6">
        <w:rPr>
          <w:rFonts w:ascii="Arial" w:hAnsi="Arial" w:cs="Arial"/>
          <w:sz w:val="22"/>
          <w:lang w:val="uk-UA"/>
        </w:rPr>
        <w:t>?</w:t>
      </w:r>
    </w:p>
    <w:p w14:paraId="6B8EE5C4" w14:textId="77777777" w:rsidR="00E41D7F" w:rsidRPr="003E14F6" w:rsidRDefault="00E41D7F">
      <w:pPr>
        <w:rPr>
          <w:rFonts w:ascii="Arial" w:hAnsi="Arial" w:cs="Arial"/>
          <w:sz w:val="22"/>
          <w:lang w:val="uk-UA"/>
        </w:rPr>
      </w:pPr>
    </w:p>
    <w:p w14:paraId="64118936" w14:textId="79DD7413" w:rsidR="00E41D7F" w:rsidRPr="003E14F6" w:rsidRDefault="003D6ADE">
      <w:pPr>
        <w:rPr>
          <w:rFonts w:ascii="Arial" w:hAnsi="Arial" w:cs="Arial"/>
          <w:sz w:val="22"/>
          <w:lang w:val="uk-UA"/>
        </w:rPr>
      </w:pPr>
      <w:r w:rsidRPr="003E14F6">
        <w:rPr>
          <w:rFonts w:ascii="Arial" w:hAnsi="Arial" w:cs="Arial"/>
          <w:sz w:val="22"/>
          <w:lang w:val="uk-UA"/>
        </w:rPr>
        <w:t>Заключна молитва - ГРУПА утворює коло і формує ланцюжок - взявшись за руки в молитві, щоб утворити щільне коло єдності.</w:t>
      </w:r>
    </w:p>
    <w:sectPr w:rsidR="00E41D7F" w:rsidRPr="003E14F6" w:rsidSect="00BA4961">
      <w:footerReference w:type="default" r:id="rId8"/>
      <w:pgSz w:w="11906" w:h="16838" w:code="9"/>
      <w:pgMar w:top="720" w:right="720" w:bottom="720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53085" w14:textId="77777777" w:rsidR="00CB5CAF" w:rsidRDefault="00CB5CAF" w:rsidP="00712C7B">
      <w:r>
        <w:separator/>
      </w:r>
    </w:p>
  </w:endnote>
  <w:endnote w:type="continuationSeparator" w:id="0">
    <w:p w14:paraId="2CB6C391" w14:textId="77777777" w:rsidR="00CB5CAF" w:rsidRDefault="00CB5CAF" w:rsidP="0071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2686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D6584" w14:textId="4C98380B" w:rsidR="00712C7B" w:rsidRDefault="00712C7B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23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91E9D5C" w14:textId="77777777" w:rsidR="00712C7B" w:rsidRDefault="00712C7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9E4BE" w14:textId="77777777" w:rsidR="00CB5CAF" w:rsidRDefault="00CB5CAF" w:rsidP="00712C7B">
      <w:r>
        <w:separator/>
      </w:r>
    </w:p>
  </w:footnote>
  <w:footnote w:type="continuationSeparator" w:id="0">
    <w:p w14:paraId="2A137895" w14:textId="77777777" w:rsidR="00CB5CAF" w:rsidRDefault="00CB5CAF" w:rsidP="00712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4321A5F"/>
    <w:multiLevelType w:val="hybridMultilevel"/>
    <w:tmpl w:val="E9E8E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94EC2"/>
    <w:multiLevelType w:val="hybridMultilevel"/>
    <w:tmpl w:val="A296BC4E"/>
    <w:lvl w:ilvl="0" w:tplc="4810088E">
      <w:start w:val="1"/>
      <w:numFmt w:val="upperRoman"/>
      <w:lvlText w:val="%1."/>
      <w:lvlJc w:val="left"/>
      <w:pPr>
        <w:ind w:left="1152" w:hanging="792"/>
      </w:pPr>
      <w:rPr>
        <w:rFonts w:hint="default"/>
        <w:i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60174"/>
    <w:multiLevelType w:val="hybridMultilevel"/>
    <w:tmpl w:val="D368E1AA"/>
    <w:lvl w:ilvl="0" w:tplc="0409000F">
      <w:start w:val="1"/>
      <w:numFmt w:val="decimal"/>
      <w:lvlText w:val="%1.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5" w15:restartNumberingAfterBreak="0">
    <w:nsid w:val="6B241C85"/>
    <w:multiLevelType w:val="hybridMultilevel"/>
    <w:tmpl w:val="E49EF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D1D1C"/>
    <w:multiLevelType w:val="hybridMultilevel"/>
    <w:tmpl w:val="B7E2D54A"/>
    <w:lvl w:ilvl="0" w:tplc="0B283C4C">
      <w:start w:val="1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7" w15:restartNumberingAfterBreak="0">
    <w:nsid w:val="7B954D7F"/>
    <w:multiLevelType w:val="hybridMultilevel"/>
    <w:tmpl w:val="37261B8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7C726B49"/>
    <w:multiLevelType w:val="hybridMultilevel"/>
    <w:tmpl w:val="54CCA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4919842">
    <w:abstractNumId w:val="0"/>
  </w:num>
  <w:num w:numId="2" w16cid:durableId="763189959">
    <w:abstractNumId w:val="1"/>
  </w:num>
  <w:num w:numId="3" w16cid:durableId="225799976">
    <w:abstractNumId w:val="6"/>
  </w:num>
  <w:num w:numId="4" w16cid:durableId="157887075">
    <w:abstractNumId w:val="3"/>
  </w:num>
  <w:num w:numId="5" w16cid:durableId="1983533935">
    <w:abstractNumId w:val="5"/>
  </w:num>
  <w:num w:numId="6" w16cid:durableId="697971524">
    <w:abstractNumId w:val="7"/>
  </w:num>
  <w:num w:numId="7" w16cid:durableId="217743187">
    <w:abstractNumId w:val="4"/>
  </w:num>
  <w:num w:numId="8" w16cid:durableId="928662169">
    <w:abstractNumId w:val="2"/>
  </w:num>
  <w:num w:numId="9" w16cid:durableId="19147791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7F"/>
    <w:rsid w:val="00003B63"/>
    <w:rsid w:val="00021362"/>
    <w:rsid w:val="00021A31"/>
    <w:rsid w:val="00035AFC"/>
    <w:rsid w:val="000719D8"/>
    <w:rsid w:val="0007724F"/>
    <w:rsid w:val="00087211"/>
    <w:rsid w:val="00091D4F"/>
    <w:rsid w:val="000A144D"/>
    <w:rsid w:val="000B2891"/>
    <w:rsid w:val="000C52A5"/>
    <w:rsid w:val="000C7B42"/>
    <w:rsid w:val="000D2D4C"/>
    <w:rsid w:val="000D4A14"/>
    <w:rsid w:val="000D66F0"/>
    <w:rsid w:val="000E22A2"/>
    <w:rsid w:val="00117A96"/>
    <w:rsid w:val="00130F5C"/>
    <w:rsid w:val="001563BC"/>
    <w:rsid w:val="00160B72"/>
    <w:rsid w:val="00160DE2"/>
    <w:rsid w:val="00165AA2"/>
    <w:rsid w:val="00167A82"/>
    <w:rsid w:val="00171E1D"/>
    <w:rsid w:val="001C35F9"/>
    <w:rsid w:val="001D1FD0"/>
    <w:rsid w:val="001D57BB"/>
    <w:rsid w:val="001F5A88"/>
    <w:rsid w:val="0020104E"/>
    <w:rsid w:val="0020365D"/>
    <w:rsid w:val="002047B4"/>
    <w:rsid w:val="002312BA"/>
    <w:rsid w:val="00235D90"/>
    <w:rsid w:val="00262D31"/>
    <w:rsid w:val="0027511E"/>
    <w:rsid w:val="00282267"/>
    <w:rsid w:val="00284321"/>
    <w:rsid w:val="002931FC"/>
    <w:rsid w:val="002C4174"/>
    <w:rsid w:val="002C678B"/>
    <w:rsid w:val="002C7EEC"/>
    <w:rsid w:val="002D2869"/>
    <w:rsid w:val="002D3008"/>
    <w:rsid w:val="002E4FDD"/>
    <w:rsid w:val="002E61E3"/>
    <w:rsid w:val="00302BBE"/>
    <w:rsid w:val="003300BE"/>
    <w:rsid w:val="00334199"/>
    <w:rsid w:val="00335C87"/>
    <w:rsid w:val="003658E2"/>
    <w:rsid w:val="0036658B"/>
    <w:rsid w:val="00375F34"/>
    <w:rsid w:val="003C28FF"/>
    <w:rsid w:val="003D0AE5"/>
    <w:rsid w:val="003D1778"/>
    <w:rsid w:val="003D6ADE"/>
    <w:rsid w:val="003E14F6"/>
    <w:rsid w:val="003F2D36"/>
    <w:rsid w:val="004035A1"/>
    <w:rsid w:val="00405E96"/>
    <w:rsid w:val="004135E8"/>
    <w:rsid w:val="0042000C"/>
    <w:rsid w:val="00426A60"/>
    <w:rsid w:val="00430AE4"/>
    <w:rsid w:val="00432F1F"/>
    <w:rsid w:val="004361EC"/>
    <w:rsid w:val="0044060D"/>
    <w:rsid w:val="0044316B"/>
    <w:rsid w:val="004450FA"/>
    <w:rsid w:val="00453A04"/>
    <w:rsid w:val="00462C3E"/>
    <w:rsid w:val="00464705"/>
    <w:rsid w:val="00475049"/>
    <w:rsid w:val="004817BF"/>
    <w:rsid w:val="0049377D"/>
    <w:rsid w:val="00495F88"/>
    <w:rsid w:val="004C6AD0"/>
    <w:rsid w:val="004F1A5C"/>
    <w:rsid w:val="00516631"/>
    <w:rsid w:val="00537795"/>
    <w:rsid w:val="00537A65"/>
    <w:rsid w:val="00560BAC"/>
    <w:rsid w:val="00563CED"/>
    <w:rsid w:val="005A07FD"/>
    <w:rsid w:val="005B063A"/>
    <w:rsid w:val="005C1CD6"/>
    <w:rsid w:val="005D0C6B"/>
    <w:rsid w:val="005D3DCD"/>
    <w:rsid w:val="005E0DD9"/>
    <w:rsid w:val="005E62E4"/>
    <w:rsid w:val="00606E37"/>
    <w:rsid w:val="00624822"/>
    <w:rsid w:val="006335AE"/>
    <w:rsid w:val="0065503F"/>
    <w:rsid w:val="0066334A"/>
    <w:rsid w:val="0066454E"/>
    <w:rsid w:val="0066492B"/>
    <w:rsid w:val="006A3D81"/>
    <w:rsid w:val="006B26C4"/>
    <w:rsid w:val="006D1352"/>
    <w:rsid w:val="006F4FCA"/>
    <w:rsid w:val="0070766F"/>
    <w:rsid w:val="00711313"/>
    <w:rsid w:val="00712C7B"/>
    <w:rsid w:val="007134AE"/>
    <w:rsid w:val="00727E22"/>
    <w:rsid w:val="007304A5"/>
    <w:rsid w:val="00775D37"/>
    <w:rsid w:val="00777750"/>
    <w:rsid w:val="007878EB"/>
    <w:rsid w:val="007A0201"/>
    <w:rsid w:val="007C0341"/>
    <w:rsid w:val="007E5870"/>
    <w:rsid w:val="007F015D"/>
    <w:rsid w:val="007F27B3"/>
    <w:rsid w:val="007F569C"/>
    <w:rsid w:val="00805CB5"/>
    <w:rsid w:val="00814881"/>
    <w:rsid w:val="00820566"/>
    <w:rsid w:val="00826D76"/>
    <w:rsid w:val="00860864"/>
    <w:rsid w:val="00860E60"/>
    <w:rsid w:val="008655BE"/>
    <w:rsid w:val="008666AD"/>
    <w:rsid w:val="008744AB"/>
    <w:rsid w:val="00885D72"/>
    <w:rsid w:val="00897C3F"/>
    <w:rsid w:val="00897C4A"/>
    <w:rsid w:val="008A74F4"/>
    <w:rsid w:val="008B5E01"/>
    <w:rsid w:val="008B6961"/>
    <w:rsid w:val="008B7D8A"/>
    <w:rsid w:val="008D2098"/>
    <w:rsid w:val="008E1F78"/>
    <w:rsid w:val="00927F31"/>
    <w:rsid w:val="009312ED"/>
    <w:rsid w:val="00950839"/>
    <w:rsid w:val="00953623"/>
    <w:rsid w:val="00955AC7"/>
    <w:rsid w:val="0096041E"/>
    <w:rsid w:val="0097409D"/>
    <w:rsid w:val="00994D3A"/>
    <w:rsid w:val="009A1A9D"/>
    <w:rsid w:val="009B1DD3"/>
    <w:rsid w:val="009D3B88"/>
    <w:rsid w:val="009F4192"/>
    <w:rsid w:val="00A11890"/>
    <w:rsid w:val="00A15AE6"/>
    <w:rsid w:val="00A352D1"/>
    <w:rsid w:val="00A46EF2"/>
    <w:rsid w:val="00A54B8C"/>
    <w:rsid w:val="00A86D3F"/>
    <w:rsid w:val="00A878DA"/>
    <w:rsid w:val="00AA2474"/>
    <w:rsid w:val="00AC3010"/>
    <w:rsid w:val="00AC4092"/>
    <w:rsid w:val="00AE5D11"/>
    <w:rsid w:val="00AF14FE"/>
    <w:rsid w:val="00AF57C4"/>
    <w:rsid w:val="00AF6DE8"/>
    <w:rsid w:val="00B51353"/>
    <w:rsid w:val="00B53B69"/>
    <w:rsid w:val="00B565F4"/>
    <w:rsid w:val="00B92910"/>
    <w:rsid w:val="00BA4961"/>
    <w:rsid w:val="00BB0738"/>
    <w:rsid w:val="00BD28F9"/>
    <w:rsid w:val="00BD3E6C"/>
    <w:rsid w:val="00BD56BA"/>
    <w:rsid w:val="00BF4373"/>
    <w:rsid w:val="00BF4D3E"/>
    <w:rsid w:val="00C03E8A"/>
    <w:rsid w:val="00C1607F"/>
    <w:rsid w:val="00C44D04"/>
    <w:rsid w:val="00C60A9A"/>
    <w:rsid w:val="00C75582"/>
    <w:rsid w:val="00C83600"/>
    <w:rsid w:val="00C870AB"/>
    <w:rsid w:val="00C95891"/>
    <w:rsid w:val="00CA47BD"/>
    <w:rsid w:val="00CA5608"/>
    <w:rsid w:val="00CB5CAF"/>
    <w:rsid w:val="00CB7D13"/>
    <w:rsid w:val="00CE6646"/>
    <w:rsid w:val="00D23425"/>
    <w:rsid w:val="00D32368"/>
    <w:rsid w:val="00D32BD5"/>
    <w:rsid w:val="00D3707C"/>
    <w:rsid w:val="00D503DC"/>
    <w:rsid w:val="00D522EF"/>
    <w:rsid w:val="00D6575E"/>
    <w:rsid w:val="00D75327"/>
    <w:rsid w:val="00D94B99"/>
    <w:rsid w:val="00DB7E72"/>
    <w:rsid w:val="00DD2C4B"/>
    <w:rsid w:val="00DE05D5"/>
    <w:rsid w:val="00DF088A"/>
    <w:rsid w:val="00DF23A0"/>
    <w:rsid w:val="00DF4D24"/>
    <w:rsid w:val="00E03C92"/>
    <w:rsid w:val="00E10622"/>
    <w:rsid w:val="00E239D2"/>
    <w:rsid w:val="00E41D7F"/>
    <w:rsid w:val="00E501EF"/>
    <w:rsid w:val="00E55227"/>
    <w:rsid w:val="00E81EAE"/>
    <w:rsid w:val="00E87E2B"/>
    <w:rsid w:val="00E938D3"/>
    <w:rsid w:val="00EE0399"/>
    <w:rsid w:val="00EE498D"/>
    <w:rsid w:val="00EF27B4"/>
    <w:rsid w:val="00EF5056"/>
    <w:rsid w:val="00F11DB8"/>
    <w:rsid w:val="00F30E07"/>
    <w:rsid w:val="00F65C8B"/>
    <w:rsid w:val="00F75DED"/>
    <w:rsid w:val="00F939C9"/>
    <w:rsid w:val="00FA1643"/>
    <w:rsid w:val="00FA6782"/>
    <w:rsid w:val="00FB09E6"/>
    <w:rsid w:val="00FE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6EE0E6"/>
  <w15:chartTrackingRefBased/>
  <w15:docId w15:val="{53E865AF-C10F-4F82-A27F-023907BA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styleId="a6">
    <w:name w:val="Balloon Text"/>
    <w:basedOn w:val="a"/>
    <w:link w:val="a7"/>
    <w:uiPriority w:val="99"/>
    <w:semiHidden/>
    <w:unhideWhenUsed/>
    <w:rsid w:val="00F11DB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uiPriority w:val="99"/>
    <w:semiHidden/>
    <w:rsid w:val="00F11DB8"/>
    <w:rPr>
      <w:rFonts w:ascii="Segoe UI" w:hAnsi="Segoe UI" w:cs="Segoe UI"/>
      <w:sz w:val="18"/>
      <w:szCs w:val="18"/>
      <w:lang w:val="en-US" w:eastAsia="ar-SA"/>
    </w:rPr>
  </w:style>
  <w:style w:type="paragraph" w:styleId="a8">
    <w:name w:val="List Paragraph"/>
    <w:basedOn w:val="a"/>
    <w:uiPriority w:val="34"/>
    <w:qFormat/>
    <w:rsid w:val="00021362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021A3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21A31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021A31"/>
    <w:rPr>
      <w:lang w:eastAsia="ar-SA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1A31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021A31"/>
    <w:rPr>
      <w:b/>
      <w:bCs/>
      <w:lang w:eastAsia="ar-SA"/>
    </w:rPr>
  </w:style>
  <w:style w:type="paragraph" w:styleId="ae">
    <w:name w:val="Revision"/>
    <w:hidden/>
    <w:uiPriority w:val="99"/>
    <w:semiHidden/>
    <w:rsid w:val="00021A31"/>
    <w:rPr>
      <w:sz w:val="24"/>
      <w:szCs w:val="24"/>
      <w:lang w:eastAsia="ar-SA"/>
    </w:rPr>
  </w:style>
  <w:style w:type="paragraph" w:styleId="af">
    <w:name w:val="header"/>
    <w:basedOn w:val="a"/>
    <w:link w:val="af0"/>
    <w:uiPriority w:val="99"/>
    <w:unhideWhenUsed/>
    <w:rsid w:val="00712C7B"/>
    <w:pPr>
      <w:tabs>
        <w:tab w:val="center" w:pos="4680"/>
        <w:tab w:val="right" w:pos="9360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712C7B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712C7B"/>
    <w:pPr>
      <w:tabs>
        <w:tab w:val="center" w:pos="4680"/>
        <w:tab w:val="right" w:pos="9360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712C7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B96B1-AEC2-465A-9143-E22A4F70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10291</Words>
  <Characters>5866</Characters>
  <Application>Microsoft Office Word</Application>
  <DocSecurity>0</DocSecurity>
  <Lines>48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Kiev Team NL Prayer Mtg August 29, 2013</vt:lpstr>
      <vt:lpstr>Kiev Team NL Prayer Mtg August 29, 2013</vt:lpstr>
    </vt:vector>
  </TitlesOfParts>
  <Company>CBLT</Company>
  <LinksUpToDate>false</LinksUpToDate>
  <CharactersWithSpaces>16125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Kiev Team NL Prayer Mtg August 29, 2013</dc:title>
  <dc:subject/>
  <dc:creator>Abraham</dc:creator>
  <cp:keywords/>
  <cp:lastModifiedBy>Dubenchuk Ivanka</cp:lastModifiedBy>
  <cp:revision>3</cp:revision>
  <cp:lastPrinted>2015-05-11T10:01:00Z</cp:lastPrinted>
  <dcterms:created xsi:type="dcterms:W3CDTF">2026-08-14T08:42:00Z</dcterms:created>
  <dcterms:modified xsi:type="dcterms:W3CDTF">2026-08-14T08:44:00Z</dcterms:modified>
</cp:coreProperties>
</file>